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A852" w14:textId="7E659C6D" w:rsidR="004234D4" w:rsidRPr="00550079" w:rsidRDefault="008750F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noProof/>
          <w:color w:val="00000A"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79A72C48" wp14:editId="26E42B95">
            <wp:simplePos x="0" y="0"/>
            <wp:positionH relativeFrom="column">
              <wp:posOffset>3289935</wp:posOffset>
            </wp:positionH>
            <wp:positionV relativeFrom="page">
              <wp:posOffset>390525</wp:posOffset>
            </wp:positionV>
            <wp:extent cx="941705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0974" y="21274"/>
                <wp:lineTo x="20974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wiat_legionowski-new2 krzywe 1po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079">
        <w:rPr>
          <w:rFonts w:ascii="Calibri" w:hAnsi="Calibri" w:cs="Calibri"/>
          <w:b/>
          <w:bCs/>
          <w:noProof/>
          <w:color w:val="00000A"/>
          <w:lang w:val="pl-PL" w:eastAsia="pl-PL" w:bidi="ar-SA"/>
        </w:rPr>
        <w:drawing>
          <wp:anchor distT="0" distB="0" distL="114300" distR="114300" simplePos="0" relativeHeight="251658240" behindDoc="1" locked="0" layoutInCell="1" allowOverlap="1" wp14:anchorId="0765E9A9" wp14:editId="1B2F0506">
            <wp:simplePos x="0" y="0"/>
            <wp:positionH relativeFrom="column">
              <wp:posOffset>2165985</wp:posOffset>
            </wp:positionH>
            <wp:positionV relativeFrom="page">
              <wp:posOffset>475615</wp:posOffset>
            </wp:positionV>
            <wp:extent cx="544195" cy="540385"/>
            <wp:effectExtent l="0" t="0" r="8255" b="0"/>
            <wp:wrapTight wrapText="bothSides">
              <wp:wrapPolygon edited="0">
                <wp:start x="0" y="0"/>
                <wp:lineTo x="0" y="20559"/>
                <wp:lineTo x="21172" y="20559"/>
                <wp:lineTo x="2117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is_kolk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31AC5" w14:textId="61B671E4" w:rsidR="004234D4" w:rsidRPr="00550079" w:rsidRDefault="004234D4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1BD1048E" w14:textId="77777777" w:rsidR="004234D4" w:rsidRPr="00550079" w:rsidRDefault="004234D4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3CA87548" w14:textId="77777777" w:rsidR="004234D4" w:rsidRPr="00550079" w:rsidRDefault="004234D4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5B164570" w14:textId="77777777" w:rsidR="00892B23" w:rsidRDefault="00892B23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</w:p>
    <w:p w14:paraId="2263EF2B" w14:textId="77777777" w:rsidR="00892B23" w:rsidRDefault="00892B23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</w:p>
    <w:p w14:paraId="1646EB2B" w14:textId="4EC6F163" w:rsidR="001972EB" w:rsidRPr="00550079" w:rsidRDefault="000F36E6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t>Regulamin Konkursu „ODPOWIEDZIALNI SPOŁECZNIE”</w:t>
      </w:r>
      <w:r w:rsidR="00892B23">
        <w:rPr>
          <w:rFonts w:ascii="Calibri" w:hAnsi="Calibri" w:cs="Calibri"/>
          <w:b/>
          <w:bCs/>
          <w:color w:val="00000A"/>
          <w:lang w:val="pl-PL"/>
        </w:rPr>
        <w:t xml:space="preserve"> – edycja </w:t>
      </w:r>
      <w:r w:rsidR="00FE2EDB">
        <w:rPr>
          <w:rFonts w:ascii="Calibri" w:hAnsi="Calibri" w:cs="Calibri"/>
          <w:b/>
          <w:bCs/>
          <w:color w:val="00000A"/>
          <w:lang w:val="pl-PL"/>
        </w:rPr>
        <w:t>I</w:t>
      </w:r>
      <w:r w:rsidR="001D622C">
        <w:rPr>
          <w:rFonts w:ascii="Calibri" w:hAnsi="Calibri" w:cs="Calibri"/>
          <w:b/>
          <w:bCs/>
          <w:color w:val="00000A"/>
          <w:lang w:val="pl-PL"/>
        </w:rPr>
        <w:t>V, rok 2020</w:t>
      </w:r>
    </w:p>
    <w:p w14:paraId="39B88A51" w14:textId="0072BD6C" w:rsidR="001972EB" w:rsidRPr="00550079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779F1A04" w14:textId="77777777" w:rsidR="001972EB" w:rsidRPr="00550079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2DB60E6E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t>POSTANOWIENIE OGÓLNE</w:t>
      </w:r>
    </w:p>
    <w:p w14:paraId="3C5458EB" w14:textId="77777777" w:rsidR="001972EB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71194D10" w14:textId="77777777" w:rsidR="00892B23" w:rsidRPr="00550079" w:rsidRDefault="00892B2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0AE409BD" w14:textId="4F75C670" w:rsidR="001972EB" w:rsidRPr="00550079" w:rsidRDefault="000F36E6" w:rsidP="00892B23">
      <w:pPr>
        <w:pStyle w:val="Standard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>Konkurs „Odpowiedzialni społecznie” stanowi inicjatywę Starosty Leg</w:t>
      </w:r>
      <w:r w:rsidR="008750F3" w:rsidRPr="00550079">
        <w:rPr>
          <w:rFonts w:ascii="Calibri" w:hAnsi="Calibri" w:cs="Calibri"/>
          <w:bCs/>
          <w:color w:val="00000A"/>
          <w:lang w:val="pl-PL"/>
        </w:rPr>
        <w:t>ionowskiego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 oraz Powiatowego Centrum Integracji Społecznej w Legionowie, a jego celem jest popularyzacja idei odpowiedzialnego, solidarnego społecznie biznesu i uhonorowanie pracodawców</w:t>
      </w:r>
      <w:r w:rsidR="0066174E" w:rsidRPr="00550079">
        <w:rPr>
          <w:rFonts w:ascii="Calibri" w:hAnsi="Calibri" w:cs="Calibri"/>
          <w:bCs/>
          <w:color w:val="00000A"/>
          <w:lang w:val="pl-PL"/>
        </w:rPr>
        <w:t xml:space="preserve">, instytucji </w:t>
      </w:r>
      <w:r w:rsidR="00892B23">
        <w:rPr>
          <w:rFonts w:ascii="Calibri" w:hAnsi="Calibri" w:cs="Calibri"/>
          <w:bCs/>
          <w:color w:val="00000A"/>
          <w:lang w:val="pl-PL"/>
        </w:rPr>
        <w:br/>
      </w:r>
      <w:r w:rsidR="0066174E" w:rsidRPr="00550079">
        <w:rPr>
          <w:rFonts w:ascii="Calibri" w:hAnsi="Calibri" w:cs="Calibri"/>
          <w:bCs/>
          <w:color w:val="00000A"/>
          <w:lang w:val="pl-PL"/>
        </w:rPr>
        <w:t>i pracowników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 z terenu powiatu legionowskiego, którzy podejmują się takich działań. Konkurs przeprowadzany jest zgodnie z obowiązującym prawem i w </w:t>
      </w:r>
      <w:r w:rsidR="00AC3C8C" w:rsidRPr="00550079">
        <w:rPr>
          <w:rFonts w:ascii="Calibri" w:hAnsi="Calibri" w:cs="Calibri"/>
          <w:bCs/>
          <w:color w:val="00000A"/>
          <w:lang w:val="pl-PL"/>
        </w:rPr>
        <w:t>poszanowaniu etycznych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 zasad współpracy.</w:t>
      </w:r>
    </w:p>
    <w:p w14:paraId="2EE38B82" w14:textId="77777777" w:rsidR="001972EB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72AE4E87" w14:textId="77777777" w:rsidR="00892B23" w:rsidRPr="00550079" w:rsidRDefault="00892B2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6A6BCB12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t>§ 1. Cel przyznawania  tytułu</w:t>
      </w:r>
    </w:p>
    <w:p w14:paraId="445A715E" w14:textId="77777777" w:rsidR="001972EB" w:rsidRPr="00550079" w:rsidRDefault="001972EB" w:rsidP="00A167D1">
      <w:pPr>
        <w:pStyle w:val="Standard"/>
        <w:rPr>
          <w:rFonts w:ascii="Calibri" w:hAnsi="Calibri" w:cs="Calibri"/>
          <w:lang w:val="pl-PL"/>
        </w:rPr>
      </w:pPr>
    </w:p>
    <w:p w14:paraId="5CBBF857" w14:textId="77777777" w:rsidR="001972EB" w:rsidRPr="00550079" w:rsidRDefault="000F36E6" w:rsidP="00892B23">
      <w:pPr>
        <w:pStyle w:val="Standard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Tytuł jest przyznawany w celu uhonorowania przedsiębiorców i instytucji, oraz ich pracowników, prowadzących działalność na terenie  powiatu legionowskiego, którzy swoją postawą  zwiększają  świadomość i wiedzę na temat społecznej odpowiedzialności biznesu, wpływają na unowocześnianie i rozwój lokalnej gospodarki oraz budują jej pozytywny wizerunek.</w:t>
      </w:r>
    </w:p>
    <w:p w14:paraId="32330F9A" w14:textId="77777777" w:rsidR="001972EB" w:rsidRPr="00550079" w:rsidRDefault="000F36E6" w:rsidP="00892B23">
      <w:pPr>
        <w:pStyle w:val="Standard"/>
        <w:numPr>
          <w:ilvl w:val="0"/>
          <w:numId w:val="4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Tytuł ma charakter honorowy, ma służyć promocji, prezentacji i upowszechnianiu godnych naśladowania wzorców zachowania pracodawców i ich pracowników.</w:t>
      </w:r>
    </w:p>
    <w:p w14:paraId="6BEA534B" w14:textId="49BF404B" w:rsidR="001972EB" w:rsidRPr="00550079" w:rsidRDefault="000F36E6" w:rsidP="00892B23">
      <w:pPr>
        <w:pStyle w:val="Standard"/>
        <w:numPr>
          <w:ilvl w:val="0"/>
          <w:numId w:val="4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Tytuł jest nadawany </w:t>
      </w:r>
      <w:r w:rsidR="00CE6B0C" w:rsidRPr="00550079">
        <w:rPr>
          <w:rFonts w:ascii="Calibri" w:hAnsi="Calibri" w:cs="Calibri"/>
          <w:color w:val="00000A"/>
          <w:lang w:val="pl-PL"/>
        </w:rPr>
        <w:t>za działalność we wskazanym roku kalendarzowym.</w:t>
      </w:r>
    </w:p>
    <w:p w14:paraId="33C37B86" w14:textId="77777777" w:rsidR="001972EB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4DB8B3F1" w14:textId="77777777" w:rsidR="00892B23" w:rsidRPr="00550079" w:rsidRDefault="00892B2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6D6682C4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t>§ 2. Organizator</w:t>
      </w:r>
    </w:p>
    <w:p w14:paraId="10B39729" w14:textId="77777777" w:rsidR="001972EB" w:rsidRPr="00550079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54BAC068" w14:textId="0F77D69A" w:rsidR="001972EB" w:rsidRPr="00550079" w:rsidRDefault="00440B3E" w:rsidP="00892B23">
      <w:pPr>
        <w:pStyle w:val="Standard"/>
        <w:numPr>
          <w:ilvl w:val="0"/>
          <w:numId w:val="19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Organizatorem k</w:t>
      </w:r>
      <w:r w:rsidR="000F36E6" w:rsidRPr="00550079">
        <w:rPr>
          <w:rFonts w:ascii="Calibri" w:hAnsi="Calibri" w:cs="Calibri"/>
          <w:color w:val="00000A"/>
          <w:lang w:val="pl-PL"/>
        </w:rPr>
        <w:t>onkursu jest Starost</w:t>
      </w:r>
      <w:r w:rsidR="008750F3" w:rsidRPr="00550079">
        <w:rPr>
          <w:rFonts w:ascii="Calibri" w:hAnsi="Calibri" w:cs="Calibri"/>
          <w:color w:val="00000A"/>
          <w:lang w:val="pl-PL"/>
        </w:rPr>
        <w:t>a Legionowski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oraz Powiatowe Centrum Integracji Społecznej w Legionowie.</w:t>
      </w:r>
    </w:p>
    <w:p w14:paraId="1B743EAF" w14:textId="744A9B77" w:rsidR="001972EB" w:rsidRPr="00550079" w:rsidRDefault="000F36E6" w:rsidP="00892B23">
      <w:pPr>
        <w:pStyle w:val="Standard"/>
        <w:numPr>
          <w:ilvl w:val="0"/>
          <w:numId w:val="17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W imieniu organizatorów przebieg konkursu koordynuje: Powiatowe Centrum Integracji Społecznej w Legionowie z siedzibą w Legionowie, przy ulicy generała Władysława Sikorskiego 11. Adres biura: 05-120 Legi</w:t>
      </w:r>
      <w:r w:rsidR="008750F3" w:rsidRPr="00550079">
        <w:rPr>
          <w:rFonts w:ascii="Calibri" w:hAnsi="Calibri" w:cs="Calibri"/>
          <w:color w:val="00000A"/>
          <w:lang w:val="pl-PL"/>
        </w:rPr>
        <w:t>onowo, ul. Warszawska 74</w:t>
      </w:r>
      <w:r w:rsidRPr="00550079">
        <w:rPr>
          <w:rFonts w:ascii="Calibri" w:hAnsi="Calibri" w:cs="Calibri"/>
          <w:color w:val="00000A"/>
          <w:lang w:val="pl-PL"/>
        </w:rPr>
        <w:t>.</w:t>
      </w:r>
    </w:p>
    <w:p w14:paraId="55957E70" w14:textId="77777777" w:rsidR="001972EB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41DBFBFE" w14:textId="77777777" w:rsidR="00892B23" w:rsidRPr="00550079" w:rsidRDefault="00892B2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632077BC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t>§3. Adresaci konkursu</w:t>
      </w:r>
    </w:p>
    <w:p w14:paraId="6F9E5A76" w14:textId="77777777" w:rsidR="001972EB" w:rsidRPr="00550079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290141AD" w14:textId="1597A332" w:rsidR="001972EB" w:rsidRPr="00550079" w:rsidRDefault="000F36E6" w:rsidP="00A167D1">
      <w:pPr>
        <w:pStyle w:val="Standard"/>
        <w:numPr>
          <w:ilvl w:val="0"/>
          <w:numId w:val="20"/>
        </w:numPr>
        <w:ind w:left="426" w:hanging="426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Do udziału w </w:t>
      </w:r>
      <w:r w:rsidR="00440B3E" w:rsidRPr="00550079">
        <w:rPr>
          <w:rFonts w:ascii="Calibri" w:hAnsi="Calibri" w:cs="Calibri"/>
          <w:color w:val="00000A"/>
          <w:lang w:val="pl-PL"/>
        </w:rPr>
        <w:t>k</w:t>
      </w:r>
      <w:r w:rsidRPr="00550079">
        <w:rPr>
          <w:rFonts w:ascii="Calibri" w:hAnsi="Calibri" w:cs="Calibri"/>
          <w:color w:val="00000A"/>
          <w:lang w:val="pl-PL"/>
        </w:rPr>
        <w:t xml:space="preserve">onkursie mogą przystąpić pracodawcy, w tym przedsiębiorcy, firmy z udziałem </w:t>
      </w:r>
      <w:r w:rsidR="0066174E" w:rsidRPr="00550079">
        <w:rPr>
          <w:rFonts w:ascii="Calibri" w:hAnsi="Calibri" w:cs="Calibri"/>
          <w:color w:val="00000A"/>
          <w:lang w:val="pl-PL"/>
        </w:rPr>
        <w:t>Skarbu P</w:t>
      </w:r>
      <w:r w:rsidRPr="00550079">
        <w:rPr>
          <w:rFonts w:ascii="Calibri" w:hAnsi="Calibri" w:cs="Calibri"/>
          <w:color w:val="00000A"/>
          <w:lang w:val="pl-PL"/>
        </w:rPr>
        <w:t xml:space="preserve">aństwa, </w:t>
      </w:r>
      <w:r w:rsidR="0066174E" w:rsidRPr="00550079">
        <w:rPr>
          <w:rFonts w:ascii="Calibri" w:hAnsi="Calibri" w:cs="Calibri"/>
          <w:color w:val="00000A"/>
          <w:lang w:val="pl-PL"/>
        </w:rPr>
        <w:t xml:space="preserve">instytucje, </w:t>
      </w:r>
      <w:r w:rsidRPr="00550079">
        <w:rPr>
          <w:rFonts w:ascii="Calibri" w:hAnsi="Calibri" w:cs="Calibri"/>
          <w:color w:val="00000A"/>
          <w:lang w:val="pl-PL"/>
        </w:rPr>
        <w:t>bez względu na profil i rodzaj prowadzonej działalności, które są zarejestrowane i</w:t>
      </w:r>
      <w:r w:rsidR="001C1A6A" w:rsidRPr="00550079">
        <w:rPr>
          <w:rFonts w:ascii="Calibri" w:hAnsi="Calibri" w:cs="Calibri"/>
          <w:color w:val="00000A"/>
          <w:lang w:val="pl-PL"/>
        </w:rPr>
        <w:t>/</w:t>
      </w:r>
      <w:r w:rsidR="00AC3C8C" w:rsidRPr="00550079">
        <w:rPr>
          <w:rFonts w:ascii="Calibri" w:hAnsi="Calibri" w:cs="Calibri"/>
          <w:color w:val="00000A"/>
          <w:lang w:val="pl-PL"/>
        </w:rPr>
        <w:t>lub prowadzą</w:t>
      </w:r>
      <w:r w:rsidRPr="00550079">
        <w:rPr>
          <w:rFonts w:ascii="Calibri" w:hAnsi="Calibri" w:cs="Calibri"/>
          <w:color w:val="00000A"/>
          <w:lang w:val="pl-PL"/>
        </w:rPr>
        <w:t xml:space="preserve"> działalność na terenie powiatu legionowskiego.</w:t>
      </w:r>
    </w:p>
    <w:p w14:paraId="30415766" w14:textId="4CE7B86C" w:rsidR="001972EB" w:rsidRPr="00550079" w:rsidRDefault="000F36E6" w:rsidP="00A167D1">
      <w:pPr>
        <w:pStyle w:val="Standard"/>
        <w:numPr>
          <w:ilvl w:val="0"/>
          <w:numId w:val="20"/>
        </w:numPr>
        <w:ind w:left="426" w:hanging="426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lang w:val="pl-PL"/>
        </w:rPr>
        <w:t xml:space="preserve">Udział w konkursie może zgłosić instytucja, pracodawca lub jego umocowany przedstawiciel, </w:t>
      </w:r>
      <w:r w:rsidR="00CE6B0C" w:rsidRPr="00550079">
        <w:rPr>
          <w:rFonts w:ascii="Calibri" w:hAnsi="Calibri" w:cs="Calibri"/>
          <w:lang w:val="pl-PL"/>
        </w:rPr>
        <w:br/>
      </w:r>
      <w:r w:rsidRPr="00550079">
        <w:rPr>
          <w:rFonts w:ascii="Calibri" w:hAnsi="Calibri" w:cs="Calibri"/>
          <w:lang w:val="pl-PL"/>
        </w:rPr>
        <w:t>a także inna osoba lub podmiot działający za wiedzą przedsiębiorcy czy instytucji.</w:t>
      </w:r>
    </w:p>
    <w:p w14:paraId="55C2BDD1" w14:textId="77777777" w:rsidR="001972EB" w:rsidRDefault="001972EB" w:rsidP="00A167D1">
      <w:pPr>
        <w:pStyle w:val="Standard"/>
        <w:rPr>
          <w:rFonts w:ascii="Calibri" w:hAnsi="Calibri" w:cs="Calibri"/>
          <w:color w:val="00000A"/>
          <w:lang w:val="pl-PL"/>
        </w:rPr>
      </w:pPr>
    </w:p>
    <w:p w14:paraId="2F5F1824" w14:textId="77777777" w:rsidR="00892B23" w:rsidRPr="00550079" w:rsidRDefault="00892B23" w:rsidP="00A167D1">
      <w:pPr>
        <w:pStyle w:val="Standard"/>
        <w:rPr>
          <w:rFonts w:ascii="Calibri" w:hAnsi="Calibri" w:cs="Calibri"/>
          <w:color w:val="00000A"/>
          <w:lang w:val="pl-PL"/>
        </w:rPr>
      </w:pPr>
    </w:p>
    <w:p w14:paraId="2A824CC9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lastRenderedPageBreak/>
        <w:t>§ 4.</w:t>
      </w:r>
      <w:r w:rsidR="0019151D" w:rsidRPr="00550079">
        <w:rPr>
          <w:rFonts w:ascii="Calibri" w:hAnsi="Calibri" w:cs="Calibri"/>
          <w:b/>
          <w:bCs/>
          <w:color w:val="00000A"/>
          <w:lang w:val="pl-PL"/>
        </w:rPr>
        <w:t xml:space="preserve"> </w:t>
      </w:r>
      <w:r w:rsidRPr="00550079">
        <w:rPr>
          <w:rFonts w:ascii="Calibri" w:hAnsi="Calibri" w:cs="Calibri"/>
          <w:b/>
          <w:bCs/>
          <w:color w:val="00000A"/>
          <w:lang w:val="pl-PL"/>
        </w:rPr>
        <w:t>Kategorie</w:t>
      </w:r>
    </w:p>
    <w:p w14:paraId="63C888DE" w14:textId="77777777" w:rsidR="001972EB" w:rsidRPr="00550079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1F37A24A" w14:textId="7403E340" w:rsidR="001972EB" w:rsidRPr="00550079" w:rsidRDefault="000F36E6" w:rsidP="00A167D1">
      <w:pPr>
        <w:pStyle w:val="Standard"/>
        <w:numPr>
          <w:ilvl w:val="0"/>
          <w:numId w:val="21"/>
        </w:numPr>
        <w:ind w:left="426" w:hanging="426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W ramach </w:t>
      </w:r>
      <w:r w:rsidR="00440B3E" w:rsidRPr="00550079">
        <w:rPr>
          <w:rFonts w:ascii="Calibri" w:hAnsi="Calibri" w:cs="Calibri"/>
          <w:color w:val="00000A"/>
          <w:lang w:val="pl-PL"/>
        </w:rPr>
        <w:t>k</w:t>
      </w:r>
      <w:r w:rsidRPr="00550079">
        <w:rPr>
          <w:rFonts w:ascii="Calibri" w:hAnsi="Calibri" w:cs="Calibri"/>
          <w:color w:val="00000A"/>
          <w:lang w:val="pl-PL"/>
        </w:rPr>
        <w:t>onku</w:t>
      </w:r>
      <w:r w:rsidR="00AD2EAB" w:rsidRPr="00550079">
        <w:rPr>
          <w:rFonts w:ascii="Calibri" w:hAnsi="Calibri" w:cs="Calibri"/>
          <w:color w:val="00000A"/>
          <w:lang w:val="pl-PL"/>
        </w:rPr>
        <w:t>rsu laureatom przyznawany jest t</w:t>
      </w:r>
      <w:r w:rsidRPr="00550079">
        <w:rPr>
          <w:rFonts w:ascii="Calibri" w:hAnsi="Calibri" w:cs="Calibri"/>
          <w:color w:val="00000A"/>
          <w:lang w:val="pl-PL"/>
        </w:rPr>
        <w:t>ytuł:</w:t>
      </w:r>
    </w:p>
    <w:p w14:paraId="3459AB1A" w14:textId="77777777" w:rsidR="001972EB" w:rsidRPr="00550079" w:rsidRDefault="000F36E6" w:rsidP="00A167D1">
      <w:pPr>
        <w:pStyle w:val="Standard"/>
        <w:numPr>
          <w:ilvl w:val="1"/>
          <w:numId w:val="8"/>
        </w:numPr>
        <w:ind w:left="1134" w:hanging="567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Przedsiębiorca </w:t>
      </w:r>
      <w:r w:rsidR="00AD2EAB" w:rsidRPr="00550079">
        <w:rPr>
          <w:rFonts w:ascii="Calibri" w:hAnsi="Calibri" w:cs="Calibri"/>
          <w:color w:val="00000A"/>
          <w:lang w:val="pl-PL"/>
        </w:rPr>
        <w:t>Odpowiedzialny Społecznie</w:t>
      </w:r>
      <w:r w:rsidRPr="00550079">
        <w:rPr>
          <w:rFonts w:ascii="Calibri" w:hAnsi="Calibri" w:cs="Calibri"/>
          <w:color w:val="00000A"/>
          <w:lang w:val="pl-PL"/>
        </w:rPr>
        <w:t>,</w:t>
      </w:r>
    </w:p>
    <w:p w14:paraId="6F05E374" w14:textId="77777777" w:rsidR="001972EB" w:rsidRPr="00550079" w:rsidRDefault="000F36E6" w:rsidP="00A167D1">
      <w:pPr>
        <w:pStyle w:val="Standard"/>
        <w:numPr>
          <w:ilvl w:val="1"/>
          <w:numId w:val="8"/>
        </w:numPr>
        <w:ind w:left="1134" w:hanging="567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Instytucja </w:t>
      </w:r>
      <w:r w:rsidR="00AD2EAB" w:rsidRPr="00550079">
        <w:rPr>
          <w:rFonts w:ascii="Calibri" w:hAnsi="Calibri" w:cs="Calibri"/>
          <w:color w:val="00000A"/>
          <w:lang w:val="pl-PL"/>
        </w:rPr>
        <w:t>Odpowiedzialna Społecznie</w:t>
      </w:r>
      <w:r w:rsidRPr="00550079">
        <w:rPr>
          <w:rFonts w:ascii="Calibri" w:hAnsi="Calibri" w:cs="Calibri"/>
          <w:color w:val="00000A"/>
          <w:lang w:val="pl-PL"/>
        </w:rPr>
        <w:t>,</w:t>
      </w:r>
    </w:p>
    <w:p w14:paraId="4FF3BF44" w14:textId="77777777" w:rsidR="001972EB" w:rsidRPr="00550079" w:rsidRDefault="000F36E6" w:rsidP="00A167D1">
      <w:pPr>
        <w:pStyle w:val="Standard"/>
        <w:numPr>
          <w:ilvl w:val="1"/>
          <w:numId w:val="8"/>
        </w:numPr>
        <w:ind w:left="1134" w:hanging="567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Pracownik </w:t>
      </w:r>
      <w:r w:rsidR="00AD2EAB" w:rsidRPr="00550079">
        <w:rPr>
          <w:rFonts w:ascii="Calibri" w:hAnsi="Calibri" w:cs="Calibri"/>
          <w:color w:val="00000A"/>
          <w:lang w:val="pl-PL"/>
        </w:rPr>
        <w:t>Odpowiedzialny Społecznie</w:t>
      </w:r>
      <w:r w:rsidRPr="00550079">
        <w:rPr>
          <w:rFonts w:ascii="Calibri" w:hAnsi="Calibri" w:cs="Calibri"/>
          <w:color w:val="00000A"/>
          <w:lang w:val="pl-PL"/>
        </w:rPr>
        <w:t>.</w:t>
      </w:r>
    </w:p>
    <w:p w14:paraId="54FD83B8" w14:textId="77777777" w:rsidR="001972EB" w:rsidRPr="00550079" w:rsidRDefault="000F36E6" w:rsidP="00A167D1">
      <w:pPr>
        <w:pStyle w:val="Standard"/>
        <w:numPr>
          <w:ilvl w:val="0"/>
          <w:numId w:val="8"/>
        </w:numPr>
        <w:ind w:left="426" w:hanging="426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Przy ocenie merytorycznej zgłoszeń pod uwagę będą brane następujące kryteria:</w:t>
      </w:r>
    </w:p>
    <w:p w14:paraId="1CB318E4" w14:textId="77777777" w:rsidR="001972EB" w:rsidRPr="00550079" w:rsidRDefault="000F36E6" w:rsidP="00892B23">
      <w:pPr>
        <w:pStyle w:val="Standard"/>
        <w:numPr>
          <w:ilvl w:val="1"/>
          <w:numId w:val="8"/>
        </w:numPr>
        <w:ind w:left="1134" w:hanging="567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w kategorii przedsiębiorca odpowiedzialny społecznie / instytucja odpowiedzialna sp</w:t>
      </w:r>
      <w:r w:rsidR="00AD2EAB" w:rsidRPr="00550079">
        <w:rPr>
          <w:rFonts w:ascii="Calibri" w:hAnsi="Calibri" w:cs="Calibri"/>
          <w:color w:val="00000A"/>
          <w:lang w:val="pl-PL"/>
        </w:rPr>
        <w:t>ołecznie – edukacja</w:t>
      </w:r>
      <w:r w:rsidRPr="00550079">
        <w:rPr>
          <w:rFonts w:ascii="Calibri" w:hAnsi="Calibri" w:cs="Calibri"/>
          <w:color w:val="00000A"/>
          <w:lang w:val="pl-PL"/>
        </w:rPr>
        <w:t xml:space="preserve"> i dialog z pracownikami, zaangażowanie społeczne i wspieranie rynku pracy, budowanie partnerstw oraz rozwój produktów i usług w oparciu o potrzeby społeczne,</w:t>
      </w:r>
    </w:p>
    <w:p w14:paraId="1DCE9DA6" w14:textId="77777777" w:rsidR="001972EB" w:rsidRPr="00550079" w:rsidRDefault="000F36E6" w:rsidP="00892B23">
      <w:pPr>
        <w:pStyle w:val="Standard"/>
        <w:numPr>
          <w:ilvl w:val="1"/>
          <w:numId w:val="8"/>
        </w:numPr>
        <w:ind w:left="1134" w:hanging="567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w kategorii pracownik odpowiedzialny społecznie – zaangażowanie społeczne, inicjowanie i budowanie trwałych relacji ze współpracownikami i partnerami społecznymi, samokształcenie.</w:t>
      </w:r>
    </w:p>
    <w:p w14:paraId="1A82B356" w14:textId="77777777" w:rsidR="001972EB" w:rsidRPr="00550079" w:rsidRDefault="00AD2EAB" w:rsidP="00892B23">
      <w:pPr>
        <w:pStyle w:val="Standard"/>
        <w:numPr>
          <w:ilvl w:val="0"/>
          <w:numId w:val="8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W ramach konkursu t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ytuł otrzymuje maksymalnie trzy osoby lub podmioty, w każdej </w:t>
      </w:r>
      <w:r w:rsidR="000F36E6" w:rsidRPr="00550079">
        <w:rPr>
          <w:rFonts w:ascii="Calibri" w:hAnsi="Calibri" w:cs="Calibri"/>
          <w:color w:val="00000A"/>
          <w:lang w:val="pl-PL"/>
        </w:rPr>
        <w:br/>
        <w:t>z kategorii.</w:t>
      </w:r>
    </w:p>
    <w:p w14:paraId="2326AF67" w14:textId="77777777" w:rsidR="001972EB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24078AA7" w14:textId="77777777" w:rsidR="00892B23" w:rsidRPr="00550079" w:rsidRDefault="00892B2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1E23CEFF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t>§ 5. Nagrody</w:t>
      </w:r>
    </w:p>
    <w:p w14:paraId="5EC8D88A" w14:textId="77777777" w:rsidR="001972EB" w:rsidRPr="00550079" w:rsidRDefault="001972EB" w:rsidP="00A167D1">
      <w:pPr>
        <w:pStyle w:val="Standard"/>
        <w:rPr>
          <w:rFonts w:ascii="Calibri" w:hAnsi="Calibri" w:cs="Calibri"/>
          <w:lang w:val="pl-PL"/>
        </w:rPr>
      </w:pPr>
    </w:p>
    <w:p w14:paraId="5A28000C" w14:textId="755C7453" w:rsidR="001972EB" w:rsidRPr="00550079" w:rsidRDefault="00AD2EAB" w:rsidP="00892B23">
      <w:pPr>
        <w:pStyle w:val="Standard"/>
        <w:numPr>
          <w:ilvl w:val="0"/>
          <w:numId w:val="22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color w:val="00000A"/>
          <w:lang w:val="pl-PL"/>
        </w:rPr>
        <w:t>Nagrodami w k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onkursie są statuetki w każdej kategorii za </w:t>
      </w:r>
      <w:r w:rsidRPr="00550079">
        <w:rPr>
          <w:rFonts w:ascii="Calibri" w:hAnsi="Calibri" w:cs="Calibri"/>
          <w:color w:val="00000A"/>
          <w:lang w:val="pl-PL"/>
        </w:rPr>
        <w:t>I miejsce wraz z aktem nadania t</w:t>
      </w:r>
      <w:r w:rsidR="000F36E6" w:rsidRPr="00550079">
        <w:rPr>
          <w:rFonts w:ascii="Calibri" w:hAnsi="Calibri" w:cs="Calibri"/>
          <w:color w:val="00000A"/>
          <w:lang w:val="pl-PL"/>
        </w:rPr>
        <w:t>ytułu oraz dyplomy dla dwóch kolejnych wyróżnień w każdej z kategorii.</w:t>
      </w:r>
    </w:p>
    <w:p w14:paraId="4B96A500" w14:textId="206C9DCA" w:rsidR="001972EB" w:rsidRPr="00550079" w:rsidRDefault="000F36E6" w:rsidP="00892B23">
      <w:pPr>
        <w:pStyle w:val="Standard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Nagrody przyznawane są dla zwycięz</w:t>
      </w:r>
      <w:r w:rsidR="00440B3E" w:rsidRPr="00550079">
        <w:rPr>
          <w:rFonts w:ascii="Calibri" w:hAnsi="Calibri" w:cs="Calibri"/>
          <w:color w:val="00000A"/>
          <w:lang w:val="pl-PL"/>
        </w:rPr>
        <w:t>ców wyłonionych przez Kapitułę k</w:t>
      </w:r>
      <w:r w:rsidRPr="00550079">
        <w:rPr>
          <w:rFonts w:ascii="Calibri" w:hAnsi="Calibri" w:cs="Calibri"/>
          <w:color w:val="00000A"/>
          <w:lang w:val="pl-PL"/>
        </w:rPr>
        <w:t xml:space="preserve">onkursu na postawie nadesłanych </w:t>
      </w:r>
      <w:r w:rsidR="00AD2EAB" w:rsidRPr="00550079">
        <w:rPr>
          <w:rFonts w:ascii="Calibri" w:hAnsi="Calibri" w:cs="Calibri"/>
          <w:color w:val="00000A"/>
          <w:lang w:val="pl-PL"/>
        </w:rPr>
        <w:t xml:space="preserve">Organizatorowi </w:t>
      </w:r>
      <w:r w:rsidRPr="00550079">
        <w:rPr>
          <w:rFonts w:ascii="Calibri" w:hAnsi="Calibri" w:cs="Calibri"/>
          <w:color w:val="00000A"/>
          <w:lang w:val="pl-PL"/>
        </w:rPr>
        <w:t xml:space="preserve">zgłoszeń.  </w:t>
      </w:r>
    </w:p>
    <w:p w14:paraId="2D3A4F6E" w14:textId="77777777" w:rsidR="001972EB" w:rsidRDefault="001972EB" w:rsidP="00A167D1">
      <w:pPr>
        <w:pStyle w:val="Standard"/>
        <w:rPr>
          <w:rFonts w:ascii="Calibri" w:hAnsi="Calibri" w:cs="Calibri"/>
          <w:lang w:val="pl-PL"/>
        </w:rPr>
      </w:pPr>
    </w:p>
    <w:p w14:paraId="505EFB03" w14:textId="77777777" w:rsidR="00892B23" w:rsidRPr="00550079" w:rsidRDefault="00892B23" w:rsidP="00A167D1">
      <w:pPr>
        <w:pStyle w:val="Standard"/>
        <w:rPr>
          <w:rFonts w:ascii="Calibri" w:hAnsi="Calibri" w:cs="Calibri"/>
          <w:lang w:val="pl-PL"/>
        </w:rPr>
      </w:pPr>
    </w:p>
    <w:p w14:paraId="3105ED4E" w14:textId="333F817B" w:rsidR="001972EB" w:rsidRPr="00550079" w:rsidRDefault="000F36E6" w:rsidP="00892B23">
      <w:pPr>
        <w:pStyle w:val="Standard"/>
        <w:jc w:val="center"/>
        <w:rPr>
          <w:rFonts w:ascii="Calibri" w:hAnsi="Calibri" w:cs="Calibri"/>
        </w:rPr>
      </w:pPr>
      <w:r w:rsidRPr="00550079">
        <w:rPr>
          <w:rStyle w:val="StrongEmphasis"/>
          <w:rFonts w:ascii="Calibri" w:hAnsi="Calibri" w:cs="Calibri"/>
          <w:color w:val="00000A"/>
          <w:lang w:val="pl-PL"/>
        </w:rPr>
        <w:t>§ 6</w:t>
      </w:r>
      <w:r w:rsidR="00440B3E" w:rsidRPr="00550079">
        <w:rPr>
          <w:rStyle w:val="StrongEmphasis"/>
          <w:rFonts w:ascii="Calibri" w:hAnsi="Calibri" w:cs="Calibri"/>
          <w:color w:val="333333"/>
          <w:lang w:val="pl-PL"/>
        </w:rPr>
        <w:t>. Kapituła k</w:t>
      </w:r>
      <w:r w:rsidRPr="00550079">
        <w:rPr>
          <w:rStyle w:val="StrongEmphasis"/>
          <w:rFonts w:ascii="Calibri" w:hAnsi="Calibri" w:cs="Calibri"/>
          <w:color w:val="333333"/>
          <w:lang w:val="pl-PL"/>
        </w:rPr>
        <w:t>onkursu</w:t>
      </w:r>
    </w:p>
    <w:p w14:paraId="4B6D989C" w14:textId="77777777" w:rsidR="001972EB" w:rsidRPr="00550079" w:rsidRDefault="001972EB" w:rsidP="00A167D1">
      <w:pPr>
        <w:pStyle w:val="Standard"/>
        <w:rPr>
          <w:rFonts w:ascii="Calibri" w:hAnsi="Calibri" w:cs="Calibri"/>
          <w:color w:val="00000A"/>
          <w:lang w:val="pl-PL"/>
        </w:rPr>
      </w:pPr>
    </w:p>
    <w:p w14:paraId="46847941" w14:textId="264EEBB3" w:rsidR="001972EB" w:rsidRPr="00550079" w:rsidRDefault="000F36E6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  <w:color w:val="1C1C1C"/>
          <w:lang w:val="pl-PL"/>
        </w:rPr>
      </w:pPr>
      <w:r w:rsidRPr="00550079">
        <w:rPr>
          <w:rFonts w:ascii="Calibri" w:hAnsi="Calibri" w:cs="Calibri"/>
          <w:color w:val="1C1C1C"/>
          <w:lang w:val="pl-PL"/>
        </w:rPr>
        <w:t>Wyboru laureatów tytułu dokonuje Kapituła</w:t>
      </w:r>
      <w:r w:rsidR="00440B3E" w:rsidRPr="00550079">
        <w:rPr>
          <w:rFonts w:ascii="Calibri" w:hAnsi="Calibri" w:cs="Calibri"/>
          <w:color w:val="1C1C1C"/>
          <w:lang w:val="pl-PL"/>
        </w:rPr>
        <w:t xml:space="preserve"> k</w:t>
      </w:r>
      <w:r w:rsidR="00AD2EAB" w:rsidRPr="00550079">
        <w:rPr>
          <w:rFonts w:ascii="Calibri" w:hAnsi="Calibri" w:cs="Calibri"/>
          <w:color w:val="1C1C1C"/>
          <w:lang w:val="pl-PL"/>
        </w:rPr>
        <w:t>onkursu</w:t>
      </w:r>
      <w:r w:rsidRPr="00550079">
        <w:rPr>
          <w:rFonts w:ascii="Calibri" w:hAnsi="Calibri" w:cs="Calibri"/>
          <w:color w:val="1C1C1C"/>
          <w:lang w:val="pl-PL"/>
        </w:rPr>
        <w:t>, która zostaje powołana przez Organizatora.</w:t>
      </w:r>
    </w:p>
    <w:p w14:paraId="632C919F" w14:textId="754741BE" w:rsidR="001972EB" w:rsidRPr="00550079" w:rsidRDefault="00440B3E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color w:val="00000A"/>
          <w:lang w:val="pl-PL"/>
        </w:rPr>
        <w:t>W Kapitule k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onkursu zasiada co najmniej </w:t>
      </w:r>
      <w:r w:rsidR="00FE2EDB">
        <w:rPr>
          <w:rFonts w:ascii="Calibri" w:hAnsi="Calibri" w:cs="Calibri"/>
          <w:color w:val="00000A"/>
          <w:lang w:val="pl-PL"/>
        </w:rPr>
        <w:t>5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osób odznaczających się </w:t>
      </w:r>
      <w:r w:rsidR="001D622C">
        <w:rPr>
          <w:rStyle w:val="StrongEmphasis"/>
          <w:rFonts w:ascii="Calibri" w:hAnsi="Calibri" w:cs="Calibri"/>
          <w:b w:val="0"/>
          <w:bCs w:val="0"/>
          <w:lang w:val="pl-PL"/>
        </w:rPr>
        <w:t xml:space="preserve">wiedzą i doświadczeniem </w:t>
      </w:r>
      <w:r w:rsidR="001D622C">
        <w:rPr>
          <w:rStyle w:val="StrongEmphasis"/>
          <w:rFonts w:ascii="Calibri" w:hAnsi="Calibri" w:cs="Calibri"/>
          <w:b w:val="0"/>
          <w:bCs w:val="0"/>
          <w:lang w:val="pl-PL"/>
        </w:rPr>
        <w:br/>
      </w:r>
      <w:r w:rsidR="00892B23">
        <w:rPr>
          <w:rStyle w:val="StrongEmphasis"/>
          <w:rFonts w:ascii="Calibri" w:hAnsi="Calibri" w:cs="Calibri"/>
          <w:b w:val="0"/>
          <w:bCs w:val="0"/>
          <w:lang w:val="pl-PL"/>
        </w:rPr>
        <w:t>z zakre</w:t>
      </w:r>
      <w:r w:rsidR="000F36E6" w:rsidRPr="00550079">
        <w:rPr>
          <w:rStyle w:val="StrongEmphasis"/>
          <w:rFonts w:ascii="Calibri" w:hAnsi="Calibri" w:cs="Calibri"/>
          <w:b w:val="0"/>
          <w:bCs w:val="0"/>
          <w:lang w:val="pl-PL"/>
        </w:rPr>
        <w:t xml:space="preserve">su społecznej odpowiedzialności biznesu, </w:t>
      </w:r>
      <w:r w:rsidR="000F36E6" w:rsidRPr="00550079">
        <w:rPr>
          <w:rFonts w:ascii="Calibri" w:hAnsi="Calibri" w:cs="Calibri"/>
          <w:color w:val="00000A"/>
          <w:lang w:val="pl-PL"/>
        </w:rPr>
        <w:t>znają</w:t>
      </w:r>
      <w:r w:rsidR="00AD2EAB" w:rsidRPr="00550079">
        <w:rPr>
          <w:rFonts w:ascii="Calibri" w:hAnsi="Calibri" w:cs="Calibri"/>
          <w:color w:val="00000A"/>
          <w:lang w:val="pl-PL"/>
        </w:rPr>
        <w:t>cych</w:t>
      </w:r>
      <w:r w:rsidR="001D622C">
        <w:rPr>
          <w:rFonts w:ascii="Calibri" w:hAnsi="Calibri" w:cs="Calibri"/>
          <w:color w:val="00000A"/>
          <w:lang w:val="pl-PL"/>
        </w:rPr>
        <w:t xml:space="preserve"> specyfikę działalności </w:t>
      </w:r>
      <w:r w:rsidR="0066174E" w:rsidRPr="00550079">
        <w:rPr>
          <w:rFonts w:ascii="Calibri" w:hAnsi="Calibri" w:cs="Calibri"/>
          <w:color w:val="00000A"/>
          <w:lang w:val="pl-PL"/>
        </w:rPr>
        <w:t>przedsiębiorców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z terenu powiatu legionowskiego oraz </w:t>
      </w:r>
      <w:r w:rsidR="000F36E6" w:rsidRPr="00550079">
        <w:rPr>
          <w:rStyle w:val="StrongEmphasis"/>
          <w:rFonts w:ascii="Calibri" w:hAnsi="Calibri" w:cs="Calibri"/>
          <w:b w:val="0"/>
          <w:bCs w:val="0"/>
          <w:lang w:val="pl-PL"/>
        </w:rPr>
        <w:t>znają</w:t>
      </w:r>
      <w:r w:rsidR="00AD2EAB" w:rsidRPr="00550079">
        <w:rPr>
          <w:rStyle w:val="StrongEmphasis"/>
          <w:rFonts w:ascii="Calibri" w:hAnsi="Calibri" w:cs="Calibri"/>
          <w:b w:val="0"/>
          <w:bCs w:val="0"/>
          <w:lang w:val="pl-PL"/>
        </w:rPr>
        <w:t>cych</w:t>
      </w:r>
      <w:r w:rsidR="000F36E6" w:rsidRPr="00550079">
        <w:rPr>
          <w:rStyle w:val="StrongEmphasis"/>
          <w:rFonts w:ascii="Calibri" w:hAnsi="Calibri" w:cs="Calibri"/>
          <w:b w:val="0"/>
          <w:bCs w:val="0"/>
          <w:lang w:val="pl-PL"/>
        </w:rPr>
        <w:t xml:space="preserve"> specyfikę lokalną.</w:t>
      </w:r>
    </w:p>
    <w:p w14:paraId="3FDB66E4" w14:textId="1EB927A0" w:rsidR="001972EB" w:rsidRPr="00550079" w:rsidRDefault="000F36E6" w:rsidP="00A167D1">
      <w:pPr>
        <w:pStyle w:val="Standard"/>
        <w:numPr>
          <w:ilvl w:val="1"/>
          <w:numId w:val="2"/>
        </w:numPr>
        <w:ind w:left="426" w:hanging="426"/>
        <w:rPr>
          <w:rFonts w:ascii="Calibri" w:hAnsi="Calibri" w:cs="Calibri"/>
        </w:rPr>
      </w:pPr>
      <w:r w:rsidRPr="0055007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 xml:space="preserve">W skład Kapituły </w:t>
      </w:r>
      <w:r w:rsidR="00440B3E" w:rsidRPr="0055007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k</w:t>
      </w:r>
      <w:r w:rsidR="00AD2EAB" w:rsidRPr="0055007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onkursu</w:t>
      </w:r>
      <w:r w:rsidR="00892B23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 xml:space="preserve"> wchodzą</w:t>
      </w:r>
      <w:r w:rsidRPr="0055007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:</w:t>
      </w:r>
    </w:p>
    <w:p w14:paraId="5F070268" w14:textId="77777777" w:rsidR="001972EB" w:rsidRPr="006E1B29" w:rsidRDefault="000F36E6" w:rsidP="00A167D1">
      <w:pPr>
        <w:pStyle w:val="Standard"/>
        <w:numPr>
          <w:ilvl w:val="0"/>
          <w:numId w:val="24"/>
        </w:numPr>
        <w:rPr>
          <w:rFonts w:ascii="Calibri" w:hAnsi="Calibri" w:cs="Calibri"/>
        </w:rPr>
      </w:pPr>
      <w:r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Starosta Legionowski,</w:t>
      </w:r>
    </w:p>
    <w:p w14:paraId="2AF437DC" w14:textId="77777777" w:rsidR="001972EB" w:rsidRPr="006E1B29" w:rsidRDefault="000F36E6" w:rsidP="00A167D1">
      <w:pPr>
        <w:pStyle w:val="Standard"/>
        <w:numPr>
          <w:ilvl w:val="0"/>
          <w:numId w:val="24"/>
        </w:numPr>
        <w:rPr>
          <w:rFonts w:ascii="Calibri" w:hAnsi="Calibri" w:cs="Calibri"/>
        </w:rPr>
      </w:pPr>
      <w:r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 xml:space="preserve">przedstawiciel Rady Powiatu </w:t>
      </w:r>
      <w:r w:rsidR="00AD2EAB"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w Legionowie</w:t>
      </w:r>
      <w:r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,</w:t>
      </w:r>
    </w:p>
    <w:p w14:paraId="760FB1DC" w14:textId="77777777" w:rsidR="001972EB" w:rsidRPr="006E1B29" w:rsidRDefault="000F36E6" w:rsidP="00A167D1">
      <w:pPr>
        <w:pStyle w:val="Standard"/>
        <w:numPr>
          <w:ilvl w:val="0"/>
          <w:numId w:val="24"/>
        </w:numPr>
        <w:rPr>
          <w:rFonts w:ascii="Calibri" w:hAnsi="Calibri" w:cs="Calibri"/>
        </w:rPr>
      </w:pPr>
      <w:r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Dyrektor Powiatowego Centrum Integracji Społecznej w Legionowie,</w:t>
      </w:r>
    </w:p>
    <w:p w14:paraId="532734F0" w14:textId="77777777" w:rsidR="001972EB" w:rsidRPr="006E1B29" w:rsidRDefault="000F36E6" w:rsidP="00A167D1">
      <w:pPr>
        <w:pStyle w:val="Standard"/>
        <w:numPr>
          <w:ilvl w:val="0"/>
          <w:numId w:val="24"/>
        </w:numPr>
        <w:rPr>
          <w:rFonts w:ascii="Calibri" w:hAnsi="Calibri" w:cs="Calibri"/>
        </w:rPr>
      </w:pPr>
      <w:r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przedstawiciel Mazowieckiego Centrum Polityki Społecznej,</w:t>
      </w:r>
    </w:p>
    <w:p w14:paraId="452BFA7C" w14:textId="77777777" w:rsidR="001972EB" w:rsidRPr="006E1B29" w:rsidRDefault="000F36E6" w:rsidP="00892B23">
      <w:pPr>
        <w:pStyle w:val="Standard"/>
        <w:numPr>
          <w:ilvl w:val="0"/>
          <w:numId w:val="24"/>
        </w:numPr>
        <w:jc w:val="both"/>
        <w:rPr>
          <w:rFonts w:ascii="Calibri" w:hAnsi="Calibri" w:cs="Calibri"/>
        </w:rPr>
      </w:pPr>
      <w:r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2 przedstawiciel</w:t>
      </w:r>
      <w:r w:rsidR="0019151D"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i</w:t>
      </w:r>
      <w:r w:rsidRPr="006E1B2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 xml:space="preserve"> partnerstwa zawiązanego w ramach projektu „</w:t>
      </w:r>
      <w:r w:rsidRPr="006E1B29">
        <w:rPr>
          <w:rFonts w:ascii="Calibri" w:hAnsi="Calibri" w:cs="Calibri"/>
          <w:color w:val="00000A"/>
          <w:lang w:val="pl-PL"/>
        </w:rPr>
        <w:t>Partnerstwo przeciw wykluczeniu społecznemu. Profesjonalne formy pomocy ze szczególnym uwzględnieniem zatrudnienia socjalnego”, którzy zostaną zaproszeni d</w:t>
      </w:r>
      <w:r w:rsidR="00AD2EAB" w:rsidRPr="006E1B29">
        <w:rPr>
          <w:rFonts w:ascii="Calibri" w:hAnsi="Calibri" w:cs="Calibri"/>
          <w:color w:val="00000A"/>
          <w:lang w:val="pl-PL"/>
        </w:rPr>
        <w:t>o Kapituły przez Organizatorów k</w:t>
      </w:r>
      <w:r w:rsidRPr="006E1B29">
        <w:rPr>
          <w:rFonts w:ascii="Calibri" w:hAnsi="Calibri" w:cs="Calibri"/>
          <w:color w:val="00000A"/>
          <w:lang w:val="pl-PL"/>
        </w:rPr>
        <w:t>onkursu.</w:t>
      </w:r>
    </w:p>
    <w:p w14:paraId="43355352" w14:textId="446E0640" w:rsidR="001972EB" w:rsidRPr="00550079" w:rsidRDefault="00440B3E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Kapituła k</w:t>
      </w:r>
      <w:r w:rsidR="000F36E6" w:rsidRPr="00550079">
        <w:rPr>
          <w:rFonts w:ascii="Calibri" w:hAnsi="Calibri" w:cs="Calibri"/>
          <w:color w:val="00000A"/>
          <w:lang w:val="pl-PL"/>
        </w:rPr>
        <w:t>onkursu sprawuje nadzór nad prawidłowym</w:t>
      </w:r>
      <w:r w:rsidR="00AD2EAB" w:rsidRPr="00550079">
        <w:rPr>
          <w:rFonts w:ascii="Calibri" w:hAnsi="Calibri" w:cs="Calibri"/>
          <w:color w:val="00000A"/>
          <w:lang w:val="pl-PL"/>
        </w:rPr>
        <w:t xml:space="preserve"> przebiegiem k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onkursu i zachowuje </w:t>
      </w:r>
      <w:r w:rsidR="0066174E" w:rsidRPr="00550079">
        <w:rPr>
          <w:rFonts w:ascii="Calibri" w:hAnsi="Calibri" w:cs="Calibri"/>
          <w:color w:val="00000A"/>
          <w:lang w:val="pl-PL"/>
        </w:rPr>
        <w:t>bezstronność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w swych postanowieniach.</w:t>
      </w:r>
    </w:p>
    <w:p w14:paraId="6FCA3652" w14:textId="77777777" w:rsidR="001972EB" w:rsidRPr="00550079" w:rsidRDefault="000F36E6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W przypadku gdyby członek kapituły otrzymał  nominację  do tytułu, automatycznie zostaje on wykluczony z głosowania.</w:t>
      </w:r>
    </w:p>
    <w:p w14:paraId="3B92D735" w14:textId="65070EE9" w:rsidR="001972EB" w:rsidRPr="00550079" w:rsidRDefault="000F36E6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lang w:val="pl-PL"/>
        </w:rPr>
        <w:t>Obrady Kapituły prowadzi przewodniczący, który zostanie wybrany zwykłą większością głosów na początku posiedzenia Kapituły w głosowaniu jawnym.</w:t>
      </w:r>
      <w:r w:rsidRPr="00550079">
        <w:rPr>
          <w:rFonts w:ascii="Calibri" w:hAnsi="Calibri" w:cs="Calibri"/>
          <w:color w:val="00000A"/>
          <w:lang w:val="pl-PL"/>
        </w:rPr>
        <w:t xml:space="preserve"> </w:t>
      </w:r>
      <w:r w:rsidR="00440B3E" w:rsidRPr="0055007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W swojej pracy c</w:t>
      </w:r>
      <w:r w:rsidRPr="00550079">
        <w:rPr>
          <w:rStyle w:val="StrongEmphasis"/>
          <w:rFonts w:ascii="Calibri" w:hAnsi="Calibri" w:cs="Calibri"/>
          <w:b w:val="0"/>
          <w:bCs w:val="0"/>
          <w:color w:val="333333"/>
          <w:lang w:val="pl-PL"/>
        </w:rPr>
        <w:t>złonkowie Kapituły opierają się na dokumentacji dostarczonej przez Organizatora.</w:t>
      </w:r>
    </w:p>
    <w:p w14:paraId="0B56E9FE" w14:textId="0D0CD1BD" w:rsidR="001972EB" w:rsidRPr="00550079" w:rsidRDefault="000F36E6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lang w:val="pl-PL"/>
        </w:rPr>
        <w:lastRenderedPageBreak/>
        <w:t xml:space="preserve">Werdykt Kapituły wraz z uzasadnieniem przyznania nagród i wyróżnień zostaje zapisany </w:t>
      </w:r>
      <w:r w:rsidR="00CE6B0C" w:rsidRPr="00550079">
        <w:rPr>
          <w:rFonts w:ascii="Calibri" w:hAnsi="Calibri" w:cs="Calibri"/>
          <w:lang w:val="pl-PL"/>
        </w:rPr>
        <w:br/>
      </w:r>
      <w:r w:rsidRPr="00550079">
        <w:rPr>
          <w:rFonts w:ascii="Calibri" w:hAnsi="Calibri" w:cs="Calibri"/>
          <w:lang w:val="pl-PL"/>
        </w:rPr>
        <w:t xml:space="preserve">w formie protokołu z posiedzenia Kapituły konkursu i stanowi podstawę do wręczenia nagród </w:t>
      </w:r>
      <w:r w:rsidR="00CE6B0C" w:rsidRPr="00550079">
        <w:rPr>
          <w:rFonts w:ascii="Calibri" w:hAnsi="Calibri" w:cs="Calibri"/>
          <w:lang w:val="pl-PL"/>
        </w:rPr>
        <w:br/>
      </w:r>
      <w:r w:rsidRPr="00550079">
        <w:rPr>
          <w:rFonts w:ascii="Calibri" w:hAnsi="Calibri" w:cs="Calibri"/>
          <w:lang w:val="pl-PL"/>
        </w:rPr>
        <w:t>i wyróżnień. Wymagany jest p</w:t>
      </w:r>
      <w:r w:rsidR="00CE6B0C" w:rsidRPr="00550079">
        <w:rPr>
          <w:rFonts w:ascii="Calibri" w:hAnsi="Calibri" w:cs="Calibri"/>
          <w:lang w:val="pl-PL"/>
        </w:rPr>
        <w:t xml:space="preserve">odpis przewodniczącego Kapituły </w:t>
      </w:r>
      <w:r w:rsidRPr="00550079">
        <w:rPr>
          <w:rFonts w:ascii="Calibri" w:hAnsi="Calibri" w:cs="Calibri"/>
          <w:lang w:val="pl-PL"/>
        </w:rPr>
        <w:t>lub wszys</w:t>
      </w:r>
      <w:r w:rsidR="00440B3E" w:rsidRPr="00550079">
        <w:rPr>
          <w:rFonts w:ascii="Calibri" w:hAnsi="Calibri" w:cs="Calibri"/>
          <w:lang w:val="pl-PL"/>
        </w:rPr>
        <w:t>tkich c</w:t>
      </w:r>
      <w:r w:rsidRPr="00550079">
        <w:rPr>
          <w:rFonts w:ascii="Calibri" w:hAnsi="Calibri" w:cs="Calibri"/>
          <w:lang w:val="pl-PL"/>
        </w:rPr>
        <w:t>złonków Kapituły biorących udział w posiedzeniu.</w:t>
      </w:r>
    </w:p>
    <w:p w14:paraId="205B71AB" w14:textId="777B4088" w:rsidR="001972EB" w:rsidRPr="00550079" w:rsidRDefault="000F36E6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color w:val="00000A"/>
          <w:lang w:val="pl-PL"/>
        </w:rPr>
        <w:t xml:space="preserve">Członków Kapituły zobowiązuje </w:t>
      </w:r>
      <w:r w:rsidR="001C1A6A" w:rsidRPr="00550079">
        <w:rPr>
          <w:rFonts w:ascii="Calibri" w:hAnsi="Calibri" w:cs="Calibri"/>
          <w:color w:val="00000A"/>
          <w:lang w:val="pl-PL"/>
        </w:rPr>
        <w:t xml:space="preserve">klauzula </w:t>
      </w:r>
      <w:r w:rsidRPr="00550079">
        <w:rPr>
          <w:rFonts w:ascii="Calibri" w:hAnsi="Calibri" w:cs="Calibri"/>
          <w:color w:val="00000A"/>
          <w:lang w:val="pl-PL"/>
        </w:rPr>
        <w:t>poufności danych zawartych w formularzach zgłoszeniowych, z zastrzeżeniem wykorzystania danych z dokumentów konk</w:t>
      </w:r>
      <w:r w:rsidR="00440B3E" w:rsidRPr="00550079">
        <w:rPr>
          <w:rFonts w:ascii="Calibri" w:hAnsi="Calibri" w:cs="Calibri"/>
          <w:color w:val="00000A"/>
          <w:lang w:val="pl-PL"/>
        </w:rPr>
        <w:t>ursowych wyłącznie na potrzeby k</w:t>
      </w:r>
      <w:r w:rsidRPr="00550079">
        <w:rPr>
          <w:rFonts w:ascii="Calibri" w:hAnsi="Calibri" w:cs="Calibri"/>
          <w:color w:val="00000A"/>
          <w:lang w:val="pl-PL"/>
        </w:rPr>
        <w:t>onkursu i wyłonienia zwycięzców.</w:t>
      </w:r>
    </w:p>
    <w:p w14:paraId="6F247008" w14:textId="77777777" w:rsidR="001972EB" w:rsidRPr="00550079" w:rsidRDefault="000F36E6" w:rsidP="00892B23">
      <w:pPr>
        <w:pStyle w:val="Standard"/>
        <w:numPr>
          <w:ilvl w:val="1"/>
          <w:numId w:val="2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Decyzje Kapituły nie podlegają odwołaniu.</w:t>
      </w:r>
    </w:p>
    <w:p w14:paraId="63EAC49C" w14:textId="77777777" w:rsidR="001972EB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66D093D4" w14:textId="77777777" w:rsidR="00892B23" w:rsidRPr="00550079" w:rsidRDefault="00892B2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40858F7B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</w:rPr>
      </w:pPr>
      <w:r w:rsidRPr="00550079">
        <w:rPr>
          <w:rStyle w:val="StrongEmphasis"/>
          <w:rFonts w:ascii="Calibri" w:hAnsi="Calibri" w:cs="Calibri"/>
          <w:color w:val="00000A"/>
          <w:lang w:val="pl-PL"/>
        </w:rPr>
        <w:t>§ 7</w:t>
      </w:r>
      <w:r w:rsidRPr="00550079">
        <w:rPr>
          <w:rStyle w:val="StrongEmphasis"/>
          <w:rFonts w:ascii="Calibri" w:hAnsi="Calibri" w:cs="Calibri"/>
          <w:color w:val="333333"/>
          <w:lang w:val="pl-PL"/>
        </w:rPr>
        <w:t>. Warunki udziału w konkursie</w:t>
      </w:r>
    </w:p>
    <w:p w14:paraId="5EDE305B" w14:textId="77777777" w:rsidR="001972EB" w:rsidRPr="00550079" w:rsidRDefault="001972EB" w:rsidP="00A167D1">
      <w:pPr>
        <w:pStyle w:val="Standard"/>
        <w:rPr>
          <w:rFonts w:ascii="Calibri" w:hAnsi="Calibri" w:cs="Calibri"/>
        </w:rPr>
      </w:pPr>
    </w:p>
    <w:p w14:paraId="0CF208A0" w14:textId="354E4AF9" w:rsidR="001972EB" w:rsidRPr="00550079" w:rsidRDefault="00440B3E" w:rsidP="00A167D1">
      <w:pPr>
        <w:pStyle w:val="Standard"/>
        <w:numPr>
          <w:ilvl w:val="2"/>
          <w:numId w:val="2"/>
        </w:numPr>
        <w:ind w:left="426" w:hanging="426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Udział w k</w:t>
      </w:r>
      <w:r w:rsidR="000F36E6" w:rsidRPr="00550079">
        <w:rPr>
          <w:rFonts w:ascii="Calibri" w:hAnsi="Calibri" w:cs="Calibri"/>
          <w:color w:val="00000A"/>
          <w:lang w:val="pl-PL"/>
        </w:rPr>
        <w:t>onkursie jest bezpłatny.</w:t>
      </w:r>
    </w:p>
    <w:p w14:paraId="3C419560" w14:textId="0C97C970" w:rsidR="00B160A7" w:rsidRPr="00550079" w:rsidRDefault="00440B3E" w:rsidP="00892B23">
      <w:pPr>
        <w:pStyle w:val="Standard"/>
        <w:numPr>
          <w:ilvl w:val="2"/>
          <w:numId w:val="2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color w:val="00000A"/>
          <w:lang w:val="pl-PL"/>
        </w:rPr>
        <w:t>Warunkiem udziału w k</w:t>
      </w:r>
      <w:r w:rsidR="000F36E6" w:rsidRPr="00550079">
        <w:rPr>
          <w:rFonts w:ascii="Calibri" w:hAnsi="Calibri" w:cs="Calibri"/>
          <w:color w:val="00000A"/>
          <w:lang w:val="pl-PL"/>
        </w:rPr>
        <w:t>onkursie jest przesłanie do Organiz</w:t>
      </w:r>
      <w:r w:rsidR="00F1366A" w:rsidRPr="00550079">
        <w:rPr>
          <w:rFonts w:ascii="Calibri" w:hAnsi="Calibri" w:cs="Calibri"/>
          <w:color w:val="00000A"/>
          <w:lang w:val="pl-PL"/>
        </w:rPr>
        <w:t xml:space="preserve">atora w terminie do </w:t>
      </w:r>
      <w:r w:rsidR="00C74585" w:rsidRPr="00C74585">
        <w:rPr>
          <w:rFonts w:ascii="Calibri" w:hAnsi="Calibri" w:cs="Calibri"/>
          <w:b/>
          <w:color w:val="00000A"/>
          <w:highlight w:val="yellow"/>
          <w:lang w:val="pl-PL"/>
        </w:rPr>
        <w:t>27</w:t>
      </w:r>
      <w:r w:rsidR="00F1366A" w:rsidRPr="00C74585">
        <w:rPr>
          <w:rFonts w:ascii="Calibri" w:hAnsi="Calibri" w:cs="Calibri"/>
          <w:b/>
          <w:color w:val="00000A"/>
          <w:highlight w:val="yellow"/>
          <w:lang w:val="pl-PL"/>
        </w:rPr>
        <w:t xml:space="preserve"> listopada</w:t>
      </w:r>
      <w:r w:rsidR="001D622C" w:rsidRPr="00C74585">
        <w:rPr>
          <w:rFonts w:ascii="Calibri" w:hAnsi="Calibri" w:cs="Calibri"/>
          <w:b/>
          <w:color w:val="00000A"/>
          <w:highlight w:val="yellow"/>
          <w:lang w:val="pl-PL"/>
        </w:rPr>
        <w:t xml:space="preserve"> 2020</w:t>
      </w:r>
      <w:r w:rsidR="00892B23" w:rsidRPr="00C74585">
        <w:rPr>
          <w:rFonts w:ascii="Calibri" w:hAnsi="Calibri" w:cs="Calibri"/>
          <w:b/>
          <w:color w:val="00000A"/>
          <w:highlight w:val="yellow"/>
          <w:lang w:val="pl-PL"/>
        </w:rPr>
        <w:t xml:space="preserve"> roku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kompletu </w:t>
      </w:r>
      <w:r w:rsidR="00892B23">
        <w:rPr>
          <w:rFonts w:ascii="Calibri" w:hAnsi="Calibri" w:cs="Calibri"/>
          <w:color w:val="00000A"/>
          <w:lang w:val="pl-PL"/>
        </w:rPr>
        <w:t xml:space="preserve">dokumentów: wypełnionego formularza zgłoszeniowego </w:t>
      </w:r>
      <w:r w:rsidR="000F36E6" w:rsidRPr="00550079">
        <w:rPr>
          <w:rFonts w:ascii="Calibri" w:hAnsi="Calibri" w:cs="Calibri"/>
          <w:color w:val="00000A"/>
          <w:lang w:val="pl-PL"/>
        </w:rPr>
        <w:t>wraz z podpisaną deklaracją prawdziwości składanych danych, poświadczeniem zapoznania się z regulaminem oraz zgodą na przetwarzani</w:t>
      </w:r>
      <w:r w:rsidR="00B160A7" w:rsidRPr="00550079">
        <w:rPr>
          <w:rFonts w:ascii="Calibri" w:hAnsi="Calibri" w:cs="Calibri"/>
          <w:color w:val="00000A"/>
          <w:lang w:val="pl-PL"/>
        </w:rPr>
        <w:t>e danych do celów konkursowych, wykorzystanie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danyc</w:t>
      </w:r>
      <w:r w:rsidR="00B160A7" w:rsidRPr="00550079">
        <w:rPr>
          <w:rFonts w:ascii="Calibri" w:hAnsi="Calibri" w:cs="Calibri"/>
          <w:color w:val="00000A"/>
          <w:lang w:val="pl-PL"/>
        </w:rPr>
        <w:t xml:space="preserve">h zbiorczych do badań naukowych oraz wykorzystanie wizerunku do komunikacji o wydarzeniu i laureatach konkursu </w:t>
      </w:r>
      <w:r w:rsidR="000F36E6" w:rsidRPr="00550079">
        <w:rPr>
          <w:rFonts w:ascii="Calibri" w:hAnsi="Calibri" w:cs="Calibri"/>
          <w:color w:val="00000A"/>
          <w:lang w:val="pl-PL"/>
        </w:rPr>
        <w:t>na adres</w:t>
      </w:r>
      <w:r w:rsidR="00B160A7" w:rsidRPr="00550079">
        <w:rPr>
          <w:rFonts w:ascii="Calibri" w:hAnsi="Calibri" w:cs="Calibri"/>
          <w:color w:val="00000A"/>
          <w:lang w:val="pl-PL"/>
        </w:rPr>
        <w:t xml:space="preserve">: </w:t>
      </w:r>
      <w:r w:rsidR="00B160A7" w:rsidRPr="00747B86">
        <w:rPr>
          <w:rFonts w:ascii="Calibri" w:hAnsi="Calibri" w:cs="Calibri"/>
          <w:b/>
          <w:color w:val="00000A"/>
          <w:lang w:val="pl-PL"/>
        </w:rPr>
        <w:t xml:space="preserve">Powiatowe Centrum Integracji Społecznej w Legionowie, </w:t>
      </w:r>
      <w:r w:rsidR="000F36E6" w:rsidRPr="00747B86">
        <w:rPr>
          <w:rFonts w:ascii="Calibri" w:hAnsi="Calibri" w:cs="Calibri"/>
          <w:b/>
          <w:color w:val="00000A"/>
          <w:lang w:val="pl-PL"/>
        </w:rPr>
        <w:t xml:space="preserve">ul. </w:t>
      </w:r>
      <w:r w:rsidR="00747B86">
        <w:rPr>
          <w:rFonts w:ascii="Calibri" w:hAnsi="Calibri" w:cs="Calibri"/>
          <w:b/>
          <w:color w:val="00000A"/>
          <w:lang w:val="pl-PL"/>
        </w:rPr>
        <w:t>Warszawska 74</w:t>
      </w:r>
      <w:r w:rsidR="00B160A7" w:rsidRPr="00747B86">
        <w:rPr>
          <w:rFonts w:ascii="Calibri" w:hAnsi="Calibri" w:cs="Calibri"/>
          <w:b/>
          <w:color w:val="00000A"/>
          <w:lang w:val="pl-PL"/>
        </w:rPr>
        <w:t>, 05-120 Legionowo,</w:t>
      </w:r>
      <w:r w:rsidR="00B160A7" w:rsidRPr="00550079">
        <w:rPr>
          <w:rFonts w:ascii="Calibri" w:hAnsi="Calibri" w:cs="Calibri"/>
          <w:color w:val="00000A"/>
          <w:lang w:val="pl-PL"/>
        </w:rPr>
        <w:t xml:space="preserve"> 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z dopiskiem </w:t>
      </w:r>
      <w:r w:rsidR="00B160A7" w:rsidRPr="00550079">
        <w:rPr>
          <w:rFonts w:ascii="Calibri" w:hAnsi="Calibri" w:cs="Calibri"/>
          <w:b/>
          <w:color w:val="00000A"/>
          <w:lang w:val="pl-PL"/>
        </w:rPr>
        <w:t xml:space="preserve">Konkurs Odpowiedzialni Społecznie </w:t>
      </w:r>
      <w:r w:rsidR="001D622C">
        <w:rPr>
          <w:rFonts w:ascii="Calibri" w:hAnsi="Calibri" w:cs="Calibri"/>
          <w:b/>
          <w:color w:val="00000A"/>
          <w:lang w:val="pl-PL"/>
        </w:rPr>
        <w:t>2020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oraz w wersji elektronicznej adres e-mail: </w:t>
      </w:r>
      <w:hyperlink r:id="rId9" w:history="1">
        <w:r w:rsidR="00B160A7" w:rsidRPr="00550079">
          <w:rPr>
            <w:rStyle w:val="Hipercze"/>
            <w:rFonts w:ascii="Calibri" w:hAnsi="Calibri" w:cs="Calibri"/>
            <w:lang w:val="pl-PL"/>
          </w:rPr>
          <w:t>biuro@cis.legionowski.pl</w:t>
        </w:r>
      </w:hyperlink>
      <w:r w:rsidR="00B160A7" w:rsidRPr="00550079">
        <w:rPr>
          <w:rFonts w:ascii="Calibri" w:hAnsi="Calibri" w:cs="Calibri"/>
          <w:color w:val="00000A"/>
          <w:lang w:val="pl-PL"/>
        </w:rPr>
        <w:t xml:space="preserve"> </w:t>
      </w:r>
    </w:p>
    <w:p w14:paraId="3B0C6701" w14:textId="3D44AB21" w:rsidR="001972EB" w:rsidRPr="00550079" w:rsidRDefault="000F36E6" w:rsidP="00892B23">
      <w:pPr>
        <w:pStyle w:val="Standard"/>
        <w:ind w:left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color w:val="00000A"/>
          <w:lang w:val="pl-PL"/>
        </w:rPr>
        <w:t>O terminie zgłoszenia decyduje data stempla pocztowego, potwierdzona data nadania przesyłki lub data przesłania pełnego zgłoszenia drogą elektroniczną. Wszelkie zgłoszenia d</w:t>
      </w:r>
      <w:r w:rsidR="00F1366A" w:rsidRPr="00550079">
        <w:rPr>
          <w:rFonts w:ascii="Calibri" w:hAnsi="Calibri" w:cs="Calibri"/>
          <w:color w:val="00000A"/>
          <w:lang w:val="pl-PL"/>
        </w:rPr>
        <w:t xml:space="preserve">okonane po dniu </w:t>
      </w:r>
      <w:r w:rsidR="00FE2EDB" w:rsidRPr="001D622C">
        <w:rPr>
          <w:rFonts w:ascii="Calibri" w:hAnsi="Calibri" w:cs="Calibri"/>
          <w:b/>
          <w:color w:val="00000A"/>
          <w:highlight w:val="yellow"/>
          <w:lang w:val="pl-PL"/>
        </w:rPr>
        <w:t>2</w:t>
      </w:r>
      <w:r w:rsidR="00C74585">
        <w:rPr>
          <w:rFonts w:ascii="Calibri" w:hAnsi="Calibri" w:cs="Calibri"/>
          <w:b/>
          <w:color w:val="00000A"/>
          <w:highlight w:val="yellow"/>
          <w:lang w:val="pl-PL"/>
        </w:rPr>
        <w:t>7</w:t>
      </w:r>
      <w:r w:rsidR="00F1366A" w:rsidRPr="001D622C">
        <w:rPr>
          <w:rFonts w:ascii="Calibri" w:hAnsi="Calibri" w:cs="Calibri"/>
          <w:b/>
          <w:color w:val="00000A"/>
          <w:highlight w:val="yellow"/>
          <w:lang w:val="pl-PL"/>
        </w:rPr>
        <w:t xml:space="preserve"> </w:t>
      </w:r>
      <w:r w:rsidR="00F1366A" w:rsidRPr="00C74585">
        <w:rPr>
          <w:rFonts w:ascii="Calibri" w:hAnsi="Calibri" w:cs="Calibri"/>
          <w:b/>
          <w:color w:val="00000A"/>
          <w:highlight w:val="yellow"/>
          <w:lang w:val="pl-PL"/>
        </w:rPr>
        <w:t>listopada</w:t>
      </w:r>
      <w:r w:rsidRPr="00C74585">
        <w:rPr>
          <w:rFonts w:ascii="Calibri" w:hAnsi="Calibri" w:cs="Calibri"/>
          <w:color w:val="00000A"/>
          <w:highlight w:val="yellow"/>
          <w:lang w:val="pl-PL"/>
        </w:rPr>
        <w:t xml:space="preserve"> </w:t>
      </w:r>
      <w:r w:rsidR="001D622C" w:rsidRPr="00C74585">
        <w:rPr>
          <w:rFonts w:ascii="Calibri" w:hAnsi="Calibri" w:cs="Calibri"/>
          <w:b/>
          <w:color w:val="00000A"/>
          <w:highlight w:val="yellow"/>
          <w:lang w:val="pl-PL"/>
        </w:rPr>
        <w:t>2020</w:t>
      </w:r>
      <w:r w:rsidR="00892B23" w:rsidRPr="00C74585">
        <w:rPr>
          <w:rFonts w:ascii="Calibri" w:hAnsi="Calibri" w:cs="Calibri"/>
          <w:b/>
          <w:color w:val="00000A"/>
          <w:highlight w:val="yellow"/>
          <w:lang w:val="pl-PL"/>
        </w:rPr>
        <w:t xml:space="preserve"> roku</w:t>
      </w:r>
      <w:r w:rsidRPr="00550079">
        <w:rPr>
          <w:rFonts w:ascii="Calibri" w:hAnsi="Calibri" w:cs="Calibri"/>
          <w:color w:val="00000A"/>
          <w:lang w:val="pl-PL"/>
        </w:rPr>
        <w:t xml:space="preserve"> nie będą rozpatrywane.</w:t>
      </w:r>
    </w:p>
    <w:p w14:paraId="65D8771D" w14:textId="179C14B5" w:rsidR="001972EB" w:rsidRPr="00550079" w:rsidRDefault="000F36E6" w:rsidP="00892B23">
      <w:pPr>
        <w:pStyle w:val="Standard"/>
        <w:numPr>
          <w:ilvl w:val="2"/>
          <w:numId w:val="2"/>
        </w:numPr>
        <w:ind w:left="426" w:hanging="426"/>
        <w:jc w:val="both"/>
        <w:rPr>
          <w:rFonts w:ascii="Calibri" w:hAnsi="Calibri" w:cs="Calibri"/>
          <w:lang w:val="pl-PL"/>
        </w:rPr>
      </w:pPr>
      <w:r w:rsidRPr="00550079">
        <w:rPr>
          <w:rFonts w:ascii="Calibri" w:hAnsi="Calibri" w:cs="Calibri"/>
          <w:lang w:val="pl-PL"/>
        </w:rPr>
        <w:t xml:space="preserve">Informacja o inauguracji konkursu zostanie podana do publicznej wiadomości poprzez ogólnodostępne środki przekazu – strona internetowa, portale społecznościowe, prasa, </w:t>
      </w:r>
      <w:r w:rsidR="00892B23">
        <w:rPr>
          <w:rFonts w:ascii="Calibri" w:hAnsi="Calibri" w:cs="Calibri"/>
          <w:lang w:val="pl-PL"/>
        </w:rPr>
        <w:t>telewizja lokalna</w:t>
      </w:r>
      <w:r w:rsidRPr="00550079">
        <w:rPr>
          <w:rFonts w:ascii="Calibri" w:hAnsi="Calibri" w:cs="Calibri"/>
          <w:lang w:val="pl-PL"/>
        </w:rPr>
        <w:t>.</w:t>
      </w:r>
    </w:p>
    <w:p w14:paraId="3C5E8700" w14:textId="77777777" w:rsidR="001972EB" w:rsidRDefault="001972EB" w:rsidP="00A167D1">
      <w:pPr>
        <w:pStyle w:val="Standard"/>
        <w:rPr>
          <w:rFonts w:ascii="Calibri" w:hAnsi="Calibri" w:cs="Calibri"/>
        </w:rPr>
      </w:pPr>
    </w:p>
    <w:p w14:paraId="6AC421E0" w14:textId="77777777" w:rsidR="00892B23" w:rsidRPr="00550079" w:rsidRDefault="00892B23" w:rsidP="00A167D1">
      <w:pPr>
        <w:pStyle w:val="Standard"/>
        <w:rPr>
          <w:rFonts w:ascii="Calibri" w:hAnsi="Calibri" w:cs="Calibri"/>
        </w:rPr>
      </w:pPr>
    </w:p>
    <w:p w14:paraId="116DE152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</w:rPr>
      </w:pPr>
      <w:r w:rsidRPr="00550079">
        <w:rPr>
          <w:rStyle w:val="StrongEmphasis"/>
          <w:rFonts w:ascii="Calibri" w:hAnsi="Calibri" w:cs="Calibri"/>
          <w:color w:val="00000A"/>
          <w:lang w:val="pl-PL"/>
        </w:rPr>
        <w:t>§ 8</w:t>
      </w:r>
      <w:r w:rsidRPr="00550079">
        <w:rPr>
          <w:rStyle w:val="StrongEmphasis"/>
          <w:rFonts w:ascii="Calibri" w:hAnsi="Calibri" w:cs="Calibri"/>
          <w:color w:val="333333"/>
          <w:lang w:val="pl-PL"/>
        </w:rPr>
        <w:t xml:space="preserve">. </w:t>
      </w:r>
      <w:r w:rsidRPr="00550079">
        <w:rPr>
          <w:rFonts w:ascii="Calibri" w:hAnsi="Calibri" w:cs="Calibri"/>
          <w:b/>
          <w:bCs/>
          <w:color w:val="00000A"/>
          <w:lang w:val="pl-PL"/>
        </w:rPr>
        <w:t>Przebieg konkursu</w:t>
      </w:r>
    </w:p>
    <w:p w14:paraId="3F69C3DB" w14:textId="77777777" w:rsidR="001972EB" w:rsidRPr="00550079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578B83D2" w14:textId="0E65F565" w:rsidR="0019151D" w:rsidRPr="00550079" w:rsidRDefault="000F36E6" w:rsidP="00892B23">
      <w:pPr>
        <w:pStyle w:val="Standard"/>
        <w:numPr>
          <w:ilvl w:val="3"/>
          <w:numId w:val="15"/>
        </w:numPr>
        <w:ind w:left="426" w:hanging="426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 xml:space="preserve">Organizator ogłasza </w:t>
      </w:r>
      <w:r w:rsidR="00440B3E" w:rsidRPr="00550079">
        <w:rPr>
          <w:rFonts w:ascii="Calibri" w:hAnsi="Calibri" w:cs="Calibri"/>
          <w:bCs/>
          <w:color w:val="00000A"/>
          <w:lang w:val="pl-PL"/>
        </w:rPr>
        <w:t>k</w:t>
      </w:r>
      <w:r w:rsidR="00F1366A" w:rsidRPr="00550079">
        <w:rPr>
          <w:rFonts w:ascii="Calibri" w:hAnsi="Calibri" w:cs="Calibri"/>
          <w:bCs/>
          <w:color w:val="00000A"/>
          <w:lang w:val="pl-PL"/>
        </w:rPr>
        <w:t>onkurs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 na stronie </w:t>
      </w:r>
      <w:hyperlink r:id="rId10" w:history="1">
        <w:r w:rsidR="00B160A7" w:rsidRPr="00550079">
          <w:rPr>
            <w:rStyle w:val="Hipercze"/>
            <w:rFonts w:ascii="Calibri" w:hAnsi="Calibri" w:cs="Calibri"/>
            <w:bCs/>
            <w:lang w:val="pl-PL"/>
          </w:rPr>
          <w:t>www.powiat-legionowski.pl</w:t>
        </w:r>
      </w:hyperlink>
      <w:r w:rsidR="00B160A7" w:rsidRPr="00550079">
        <w:rPr>
          <w:rFonts w:ascii="Calibri" w:hAnsi="Calibri" w:cs="Calibri"/>
          <w:bCs/>
          <w:color w:val="00000A"/>
          <w:lang w:val="pl-PL"/>
        </w:rPr>
        <w:t xml:space="preserve"> </w:t>
      </w:r>
      <w:r w:rsidR="00FE2EDB">
        <w:rPr>
          <w:rFonts w:ascii="Calibri" w:hAnsi="Calibri" w:cs="Calibri"/>
          <w:bCs/>
          <w:color w:val="00000A"/>
          <w:lang w:val="pl-PL"/>
        </w:rPr>
        <w:t xml:space="preserve">oraz stronie </w:t>
      </w:r>
      <w:hyperlink r:id="rId11" w:history="1">
        <w:r w:rsidR="00FE2EDB" w:rsidRPr="00DF44DF">
          <w:rPr>
            <w:rStyle w:val="Hipercze"/>
            <w:rFonts w:ascii="Calibri" w:hAnsi="Calibri" w:cs="Calibri"/>
            <w:bCs/>
            <w:lang w:val="pl-PL"/>
          </w:rPr>
          <w:t>www.cis.legionowski.pl</w:t>
        </w:r>
      </w:hyperlink>
      <w:r w:rsidR="00FE2EDB">
        <w:rPr>
          <w:rFonts w:ascii="Calibri" w:hAnsi="Calibri" w:cs="Calibri"/>
          <w:bCs/>
          <w:color w:val="00000A"/>
          <w:lang w:val="pl-PL"/>
        </w:rPr>
        <w:t xml:space="preserve"> 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oraz przesyła informacje do </w:t>
      </w:r>
      <w:r w:rsidR="0066174E" w:rsidRPr="00550079">
        <w:rPr>
          <w:rFonts w:ascii="Calibri" w:hAnsi="Calibri" w:cs="Calibri"/>
          <w:bCs/>
          <w:color w:val="00000A"/>
          <w:lang w:val="pl-PL"/>
        </w:rPr>
        <w:t>przedsiębiorców i instytucji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 z </w:t>
      </w:r>
      <w:r w:rsidR="00892B23">
        <w:rPr>
          <w:rFonts w:ascii="Calibri" w:hAnsi="Calibri" w:cs="Calibri"/>
          <w:bCs/>
          <w:color w:val="00000A"/>
          <w:lang w:val="pl-PL"/>
        </w:rPr>
        <w:t xml:space="preserve">terenu </w:t>
      </w:r>
      <w:r w:rsidRPr="00550079">
        <w:rPr>
          <w:rFonts w:ascii="Calibri" w:hAnsi="Calibri" w:cs="Calibri"/>
          <w:bCs/>
          <w:color w:val="00000A"/>
          <w:lang w:val="pl-PL"/>
        </w:rPr>
        <w:t>powiatu legionowskiego na podstawie dostępnych danych teleadresowych.</w:t>
      </w:r>
    </w:p>
    <w:p w14:paraId="1E4CF246" w14:textId="77777777" w:rsidR="001972EB" w:rsidRPr="00550079" w:rsidRDefault="000F36E6" w:rsidP="00A167D1">
      <w:pPr>
        <w:pStyle w:val="Standard"/>
        <w:numPr>
          <w:ilvl w:val="3"/>
          <w:numId w:val="15"/>
        </w:numPr>
        <w:ind w:left="426" w:hanging="426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Konkurs ma charakter cykliczny i odbywa się raz w roku kalendarzowym.</w:t>
      </w:r>
    </w:p>
    <w:p w14:paraId="08F718E3" w14:textId="438F80EB" w:rsidR="001972EB" w:rsidRPr="00550079" w:rsidRDefault="0066174E" w:rsidP="00FE2EDB">
      <w:pPr>
        <w:pStyle w:val="Standard"/>
        <w:numPr>
          <w:ilvl w:val="3"/>
          <w:numId w:val="15"/>
        </w:numPr>
        <w:ind w:left="426" w:hanging="426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>Przedsiębiorcy</w:t>
      </w:r>
      <w:r w:rsidR="000F36E6" w:rsidRPr="00550079">
        <w:rPr>
          <w:rFonts w:ascii="Calibri" w:hAnsi="Calibri" w:cs="Calibri"/>
          <w:bCs/>
          <w:color w:val="00000A"/>
          <w:lang w:val="pl-PL"/>
        </w:rPr>
        <w:t xml:space="preserve"> i instyt</w:t>
      </w:r>
      <w:r w:rsidR="00440B3E" w:rsidRPr="00550079">
        <w:rPr>
          <w:rFonts w:ascii="Calibri" w:hAnsi="Calibri" w:cs="Calibri"/>
          <w:bCs/>
          <w:color w:val="00000A"/>
          <w:lang w:val="pl-PL"/>
        </w:rPr>
        <w:t>ucje zainteresowane udziałem w k</w:t>
      </w:r>
      <w:r w:rsidR="000F36E6" w:rsidRPr="00550079">
        <w:rPr>
          <w:rFonts w:ascii="Calibri" w:hAnsi="Calibri" w:cs="Calibri"/>
          <w:bCs/>
          <w:color w:val="00000A"/>
          <w:lang w:val="pl-PL"/>
        </w:rPr>
        <w:t>onkursie dostarczają Organizatorowi wymagane dokumenty we wskazanym terminie.</w:t>
      </w:r>
    </w:p>
    <w:p w14:paraId="0A826B73" w14:textId="5EE0AA92" w:rsidR="001972EB" w:rsidRPr="00550079" w:rsidRDefault="000F36E6" w:rsidP="00892B23">
      <w:pPr>
        <w:pStyle w:val="Standard"/>
        <w:numPr>
          <w:ilvl w:val="3"/>
          <w:numId w:val="15"/>
        </w:numPr>
        <w:ind w:left="426" w:hanging="426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>Zgłoszenia, które przejdą ocenę formalną zostan</w:t>
      </w:r>
      <w:r w:rsidR="00440B3E" w:rsidRPr="00550079">
        <w:rPr>
          <w:rFonts w:ascii="Calibri" w:hAnsi="Calibri" w:cs="Calibri"/>
          <w:bCs/>
          <w:color w:val="00000A"/>
          <w:lang w:val="pl-PL"/>
        </w:rPr>
        <w:t>ą przekazane do oceny Kapitule k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onkursu, </w:t>
      </w:r>
      <w:r w:rsidR="00892B23">
        <w:rPr>
          <w:rFonts w:ascii="Calibri" w:hAnsi="Calibri" w:cs="Calibri"/>
          <w:bCs/>
          <w:color w:val="00000A"/>
          <w:lang w:val="pl-PL"/>
        </w:rPr>
        <w:br/>
      </w:r>
      <w:r w:rsidRPr="00550079">
        <w:rPr>
          <w:rFonts w:ascii="Calibri" w:hAnsi="Calibri" w:cs="Calibri"/>
          <w:bCs/>
          <w:color w:val="00000A"/>
          <w:lang w:val="pl-PL"/>
        </w:rPr>
        <w:t>a następnie poddane pod jej głosowanie.</w:t>
      </w:r>
    </w:p>
    <w:p w14:paraId="4860C9FB" w14:textId="0E39DD69" w:rsidR="001972EB" w:rsidRPr="00550079" w:rsidRDefault="000F36E6" w:rsidP="00892B23">
      <w:pPr>
        <w:pStyle w:val="Standard"/>
        <w:numPr>
          <w:ilvl w:val="3"/>
          <w:numId w:val="15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bCs/>
          <w:color w:val="00000A"/>
          <w:lang w:val="pl-PL"/>
        </w:rPr>
        <w:t xml:space="preserve">Kapituła rozstrzyga konkurs głosując nad wyborem zwycięzców i wyróżnionych </w:t>
      </w:r>
      <w:r w:rsidRPr="00550079">
        <w:rPr>
          <w:rFonts w:ascii="Calibri" w:hAnsi="Calibri" w:cs="Calibri"/>
          <w:lang w:val="pl-PL"/>
        </w:rPr>
        <w:t xml:space="preserve">nie później niż do </w:t>
      </w:r>
      <w:r w:rsidR="00892B23">
        <w:rPr>
          <w:rFonts w:ascii="Calibri" w:hAnsi="Calibri" w:cs="Calibri"/>
          <w:b/>
          <w:lang w:val="pl-PL"/>
        </w:rPr>
        <w:t>20</w:t>
      </w:r>
      <w:r w:rsidRPr="00747B86">
        <w:rPr>
          <w:rFonts w:ascii="Calibri" w:hAnsi="Calibri" w:cs="Calibri"/>
          <w:b/>
          <w:lang w:val="pl-PL"/>
        </w:rPr>
        <w:t xml:space="preserve"> </w:t>
      </w:r>
      <w:r w:rsidR="00892B23">
        <w:rPr>
          <w:rFonts w:ascii="Calibri" w:hAnsi="Calibri" w:cs="Calibri"/>
          <w:b/>
          <w:lang w:val="pl-PL"/>
        </w:rPr>
        <w:t>grudnia</w:t>
      </w:r>
      <w:r w:rsidRPr="00550079">
        <w:rPr>
          <w:rFonts w:ascii="Calibri" w:hAnsi="Calibri" w:cs="Calibri"/>
          <w:lang w:val="pl-PL"/>
        </w:rPr>
        <w:t xml:space="preserve"> każdego roku kalendarzowego.</w:t>
      </w:r>
    </w:p>
    <w:p w14:paraId="44318CA8" w14:textId="00BBFD04" w:rsidR="001972EB" w:rsidRPr="00550079" w:rsidRDefault="000F36E6" w:rsidP="00892B23">
      <w:pPr>
        <w:pStyle w:val="Standard"/>
        <w:numPr>
          <w:ilvl w:val="3"/>
          <w:numId w:val="15"/>
        </w:numPr>
        <w:ind w:left="426" w:hanging="426"/>
        <w:jc w:val="both"/>
        <w:rPr>
          <w:rFonts w:ascii="Calibri" w:hAnsi="Calibri" w:cs="Calibri"/>
        </w:rPr>
      </w:pPr>
      <w:r w:rsidRPr="00550079">
        <w:rPr>
          <w:rFonts w:ascii="Calibri" w:hAnsi="Calibri" w:cs="Calibri"/>
          <w:bCs/>
          <w:color w:val="00000A"/>
          <w:lang w:val="pl-PL"/>
        </w:rPr>
        <w:t xml:space="preserve">Lista laureatów ogłoszona będzie podczas </w:t>
      </w:r>
      <w:r w:rsidRPr="00550079">
        <w:rPr>
          <w:rFonts w:ascii="Calibri" w:hAnsi="Calibri" w:cs="Calibri"/>
          <w:color w:val="00000A"/>
          <w:lang w:val="pl-PL"/>
        </w:rPr>
        <w:t xml:space="preserve">wydarzenia zapewniającego uroczysty charakter, </w:t>
      </w:r>
      <w:r w:rsidRPr="00550079">
        <w:rPr>
          <w:rFonts w:ascii="Calibri" w:hAnsi="Calibri" w:cs="Calibri"/>
          <w:lang w:val="pl-PL"/>
        </w:rPr>
        <w:t xml:space="preserve">nie później niż do </w:t>
      </w:r>
      <w:r w:rsidRPr="00550079">
        <w:rPr>
          <w:rFonts w:ascii="Calibri" w:hAnsi="Calibri" w:cs="Calibri"/>
          <w:b/>
          <w:lang w:val="pl-PL"/>
        </w:rPr>
        <w:t>31 grudnia</w:t>
      </w:r>
      <w:r w:rsidRPr="00550079">
        <w:rPr>
          <w:rFonts w:ascii="Calibri" w:hAnsi="Calibri" w:cs="Calibri"/>
          <w:lang w:val="pl-PL"/>
        </w:rPr>
        <w:t xml:space="preserve"> każdego roku kalendarzowego.</w:t>
      </w:r>
    </w:p>
    <w:p w14:paraId="3BEDE724" w14:textId="34DCFD64" w:rsidR="001972EB" w:rsidRPr="00550079" w:rsidRDefault="000F36E6" w:rsidP="00892B23">
      <w:pPr>
        <w:pStyle w:val="Standard"/>
        <w:numPr>
          <w:ilvl w:val="3"/>
          <w:numId w:val="15"/>
        </w:numPr>
        <w:ind w:left="426" w:hanging="426"/>
        <w:jc w:val="both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Wręczenie tytułu odbywa się raz w roku kalendarzowym</w:t>
      </w:r>
      <w:r w:rsidR="00CE6B0C" w:rsidRPr="00550079">
        <w:rPr>
          <w:rFonts w:ascii="Calibri" w:hAnsi="Calibri" w:cs="Calibri"/>
          <w:color w:val="00000A"/>
          <w:lang w:val="pl-PL"/>
        </w:rPr>
        <w:t xml:space="preserve"> i ma uroczysty charakter</w:t>
      </w:r>
      <w:r w:rsidRPr="00550079">
        <w:rPr>
          <w:rFonts w:ascii="Calibri" w:hAnsi="Calibri" w:cs="Calibri"/>
          <w:color w:val="00000A"/>
          <w:lang w:val="pl-PL"/>
        </w:rPr>
        <w:t>.</w:t>
      </w:r>
    </w:p>
    <w:p w14:paraId="30C92F50" w14:textId="77777777" w:rsidR="001972EB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5C0E126C" w14:textId="77777777" w:rsidR="00892B23" w:rsidRPr="00550079" w:rsidRDefault="00892B23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  <w:bookmarkStart w:id="0" w:name="_GoBack"/>
      <w:bookmarkEnd w:id="0"/>
    </w:p>
    <w:p w14:paraId="3128E4BC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</w:rPr>
      </w:pPr>
      <w:r w:rsidRPr="00550079">
        <w:rPr>
          <w:rStyle w:val="StrongEmphasis"/>
          <w:rFonts w:ascii="Calibri" w:hAnsi="Calibri" w:cs="Calibri"/>
          <w:color w:val="00000A"/>
          <w:lang w:val="pl-PL"/>
        </w:rPr>
        <w:t>§ 9</w:t>
      </w:r>
      <w:r w:rsidRPr="00550079">
        <w:rPr>
          <w:rStyle w:val="StrongEmphasis"/>
          <w:rFonts w:ascii="Calibri" w:hAnsi="Calibri" w:cs="Calibri"/>
          <w:color w:val="333333"/>
          <w:lang w:val="pl-PL"/>
        </w:rPr>
        <w:t xml:space="preserve">. </w:t>
      </w:r>
      <w:r w:rsidRPr="00550079">
        <w:rPr>
          <w:rFonts w:ascii="Calibri" w:hAnsi="Calibri" w:cs="Calibri"/>
          <w:b/>
          <w:bCs/>
          <w:color w:val="00000A"/>
          <w:lang w:val="pl-PL"/>
        </w:rPr>
        <w:t>Laureaci</w:t>
      </w:r>
    </w:p>
    <w:p w14:paraId="08DBBD84" w14:textId="77777777" w:rsidR="001972EB" w:rsidRPr="00550079" w:rsidRDefault="001972EB" w:rsidP="00A167D1">
      <w:pPr>
        <w:pStyle w:val="Standard"/>
        <w:rPr>
          <w:rFonts w:ascii="Calibri" w:hAnsi="Calibri" w:cs="Calibri"/>
          <w:bCs/>
          <w:color w:val="00000A"/>
          <w:lang w:val="pl-PL"/>
        </w:rPr>
      </w:pPr>
    </w:p>
    <w:p w14:paraId="710233C9" w14:textId="77777777" w:rsidR="001972EB" w:rsidRPr="00550079" w:rsidRDefault="000F36E6" w:rsidP="00892B23">
      <w:pPr>
        <w:pStyle w:val="Standard"/>
        <w:numPr>
          <w:ilvl w:val="6"/>
          <w:numId w:val="15"/>
        </w:numPr>
        <w:ind w:left="426" w:hanging="426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 xml:space="preserve">Laureaci konkursu mają prawo posługiwania się statuetką i dyplomem w ramach swoich działań </w:t>
      </w:r>
      <w:r w:rsidRPr="00550079">
        <w:rPr>
          <w:rFonts w:ascii="Calibri" w:hAnsi="Calibri" w:cs="Calibri"/>
          <w:bCs/>
          <w:color w:val="00000A"/>
          <w:lang w:val="pl-PL"/>
        </w:rPr>
        <w:lastRenderedPageBreak/>
        <w:t>promocyjnych, prezentowania statuetki i dyplomu na wystawach i targach.</w:t>
      </w:r>
    </w:p>
    <w:p w14:paraId="7C89A71E" w14:textId="77777777" w:rsidR="001972EB" w:rsidRPr="00550079" w:rsidRDefault="000F36E6" w:rsidP="00892B23">
      <w:pPr>
        <w:pStyle w:val="Standard"/>
        <w:numPr>
          <w:ilvl w:val="6"/>
          <w:numId w:val="15"/>
        </w:numPr>
        <w:ind w:left="426" w:hanging="426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>Laureaci mają prawo publikowania informacji o zdobyciu nagrody w wydawanych materiałach drukowanych i elektronicznych oraz do rozpowszechniania informacji o wyróżnieniu w mass mediach.</w:t>
      </w:r>
    </w:p>
    <w:p w14:paraId="47DD28E7" w14:textId="77777777" w:rsidR="001972EB" w:rsidRPr="00550079" w:rsidRDefault="000F36E6" w:rsidP="00892B23">
      <w:pPr>
        <w:pStyle w:val="Standard"/>
        <w:numPr>
          <w:ilvl w:val="6"/>
          <w:numId w:val="15"/>
        </w:numPr>
        <w:ind w:left="426" w:hanging="426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>Laureaci konkursu mają obowiązek podawania roku przyznania nagrody.</w:t>
      </w:r>
    </w:p>
    <w:p w14:paraId="0A76FB44" w14:textId="767968F8" w:rsidR="001972EB" w:rsidRPr="00550079" w:rsidRDefault="000F36E6" w:rsidP="00892B23">
      <w:pPr>
        <w:pStyle w:val="Standard"/>
        <w:numPr>
          <w:ilvl w:val="6"/>
          <w:numId w:val="15"/>
        </w:numPr>
        <w:ind w:left="426" w:hanging="426"/>
        <w:jc w:val="both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 xml:space="preserve">Laureaci konkursu mogą powoływać się jedynie na nazwę Organizatora </w:t>
      </w:r>
      <w:r w:rsidR="00440B3E" w:rsidRPr="00550079">
        <w:rPr>
          <w:rFonts w:ascii="Calibri" w:hAnsi="Calibri" w:cs="Calibri"/>
          <w:bCs/>
          <w:color w:val="00000A"/>
          <w:lang w:val="pl-PL"/>
        </w:rPr>
        <w:t>k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onkursu. Niedozwolone jest używanie logotypu Organizatora </w:t>
      </w:r>
      <w:r w:rsidR="00440B3E" w:rsidRPr="00550079">
        <w:rPr>
          <w:rFonts w:ascii="Calibri" w:hAnsi="Calibri" w:cs="Calibri"/>
          <w:bCs/>
          <w:color w:val="00000A"/>
          <w:lang w:val="pl-PL"/>
        </w:rPr>
        <w:t>k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onkursu.  </w:t>
      </w:r>
    </w:p>
    <w:p w14:paraId="11920EE9" w14:textId="77777777" w:rsidR="001972EB" w:rsidRDefault="001972EB" w:rsidP="00A167D1">
      <w:pPr>
        <w:pStyle w:val="Standard"/>
        <w:rPr>
          <w:rFonts w:ascii="Calibri" w:hAnsi="Calibri" w:cs="Calibri"/>
          <w:color w:val="00000A"/>
          <w:lang w:val="pl-PL"/>
        </w:rPr>
      </w:pPr>
    </w:p>
    <w:p w14:paraId="22E59493" w14:textId="77777777" w:rsidR="00892B23" w:rsidRPr="00550079" w:rsidRDefault="00892B23" w:rsidP="00A167D1">
      <w:pPr>
        <w:pStyle w:val="Standard"/>
        <w:rPr>
          <w:rFonts w:ascii="Calibri" w:hAnsi="Calibri" w:cs="Calibri"/>
          <w:color w:val="00000A"/>
          <w:lang w:val="pl-PL"/>
        </w:rPr>
      </w:pPr>
    </w:p>
    <w:p w14:paraId="2B52C4C2" w14:textId="77777777" w:rsidR="001972EB" w:rsidRPr="00550079" w:rsidRDefault="000F36E6" w:rsidP="00892B23">
      <w:pPr>
        <w:pStyle w:val="Standard"/>
        <w:jc w:val="center"/>
        <w:rPr>
          <w:rFonts w:ascii="Calibri" w:hAnsi="Calibri" w:cs="Calibri"/>
        </w:rPr>
      </w:pPr>
      <w:r w:rsidRPr="00550079">
        <w:rPr>
          <w:rStyle w:val="StrongEmphasis"/>
          <w:rFonts w:ascii="Calibri" w:hAnsi="Calibri" w:cs="Calibri"/>
          <w:color w:val="00000A"/>
          <w:lang w:val="pl-PL"/>
        </w:rPr>
        <w:t>§ 10</w:t>
      </w:r>
      <w:r w:rsidRPr="00550079">
        <w:rPr>
          <w:rStyle w:val="StrongEmphasis"/>
          <w:rFonts w:ascii="Calibri" w:hAnsi="Calibri" w:cs="Calibri"/>
          <w:color w:val="333333"/>
          <w:lang w:val="pl-PL"/>
        </w:rPr>
        <w:t xml:space="preserve">. </w:t>
      </w:r>
      <w:r w:rsidRPr="00550079">
        <w:rPr>
          <w:rFonts w:ascii="Calibri" w:hAnsi="Calibri" w:cs="Calibri"/>
          <w:b/>
          <w:bCs/>
          <w:color w:val="00000A"/>
          <w:lang w:val="pl-PL"/>
        </w:rPr>
        <w:t>Postanowienia końcowe</w:t>
      </w:r>
    </w:p>
    <w:p w14:paraId="2152FE3A" w14:textId="77777777" w:rsidR="001972EB" w:rsidRPr="00550079" w:rsidRDefault="001972EB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</w:p>
    <w:p w14:paraId="07EFAFF2" w14:textId="53CB27D7" w:rsidR="001972EB" w:rsidRPr="00550079" w:rsidRDefault="000F36E6" w:rsidP="00A167D1">
      <w:pPr>
        <w:pStyle w:val="Standard"/>
        <w:numPr>
          <w:ilvl w:val="3"/>
          <w:numId w:val="2"/>
        </w:numPr>
        <w:ind w:left="426" w:hanging="426"/>
        <w:rPr>
          <w:rFonts w:ascii="Calibri" w:hAnsi="Calibri" w:cs="Calibri"/>
        </w:rPr>
      </w:pPr>
      <w:r w:rsidRPr="00550079">
        <w:rPr>
          <w:rFonts w:ascii="Calibri" w:hAnsi="Calibri" w:cs="Calibri"/>
          <w:bCs/>
          <w:color w:val="00000A"/>
          <w:lang w:val="pl-PL"/>
        </w:rPr>
        <w:t>Regulamin w jego pełnym brzmieniu jest dost</w:t>
      </w:r>
      <w:r w:rsidR="00440B3E" w:rsidRPr="00550079">
        <w:rPr>
          <w:rFonts w:ascii="Calibri" w:hAnsi="Calibri" w:cs="Calibri"/>
          <w:bCs/>
          <w:color w:val="00000A"/>
          <w:lang w:val="pl-PL"/>
        </w:rPr>
        <w:t>ępny do wglądu dla uczestników k</w:t>
      </w:r>
      <w:r w:rsidRPr="00550079">
        <w:rPr>
          <w:rFonts w:ascii="Calibri" w:hAnsi="Calibri" w:cs="Calibri"/>
          <w:bCs/>
          <w:color w:val="00000A"/>
          <w:lang w:val="pl-PL"/>
        </w:rPr>
        <w:t xml:space="preserve">onkursu pod adresem internetowym Organizatora: </w:t>
      </w:r>
      <w:hyperlink r:id="rId12" w:history="1">
        <w:r w:rsidR="008750F3" w:rsidRPr="00550079">
          <w:rPr>
            <w:rStyle w:val="Hipercze"/>
            <w:rFonts w:ascii="Calibri" w:hAnsi="Calibri" w:cs="Calibri"/>
            <w:bCs/>
            <w:lang w:val="pl-PL"/>
          </w:rPr>
          <w:t>www.powiat-legionowski.pl</w:t>
        </w:r>
      </w:hyperlink>
      <w:r w:rsidR="008750F3" w:rsidRPr="00550079">
        <w:rPr>
          <w:rStyle w:val="Internetlink"/>
          <w:rFonts w:ascii="Calibri" w:hAnsi="Calibri" w:cs="Calibri"/>
          <w:bCs/>
          <w:lang w:val="pl-PL"/>
        </w:rPr>
        <w:t xml:space="preserve"> , </w:t>
      </w:r>
      <w:hyperlink r:id="rId13" w:history="1">
        <w:r w:rsidRPr="00550079">
          <w:rPr>
            <w:rStyle w:val="Internetlink"/>
            <w:rFonts w:ascii="Calibri" w:hAnsi="Calibri" w:cs="Calibri"/>
            <w:bCs/>
            <w:lang w:val="pl-PL"/>
          </w:rPr>
          <w:t>www.cis.legionowski.pl</w:t>
        </w:r>
      </w:hyperlink>
    </w:p>
    <w:p w14:paraId="113D8539" w14:textId="25560F04" w:rsidR="001972EB" w:rsidRPr="00550079" w:rsidRDefault="000F36E6" w:rsidP="00A167D1">
      <w:pPr>
        <w:pStyle w:val="Standard"/>
        <w:numPr>
          <w:ilvl w:val="3"/>
          <w:numId w:val="2"/>
        </w:numPr>
        <w:ind w:left="426" w:hanging="426"/>
        <w:rPr>
          <w:rFonts w:ascii="Calibri" w:hAnsi="Calibri" w:cs="Calibri"/>
          <w:bCs/>
          <w:color w:val="00000A"/>
          <w:lang w:val="pl-PL"/>
        </w:rPr>
      </w:pPr>
      <w:r w:rsidRPr="00550079">
        <w:rPr>
          <w:rFonts w:ascii="Calibri" w:hAnsi="Calibri" w:cs="Calibri"/>
          <w:bCs/>
          <w:color w:val="00000A"/>
          <w:lang w:val="pl-PL"/>
        </w:rPr>
        <w:t>W sprawach nieuregulowanych niniejszym re</w:t>
      </w:r>
      <w:r w:rsidR="00440B3E" w:rsidRPr="00550079">
        <w:rPr>
          <w:rFonts w:ascii="Calibri" w:hAnsi="Calibri" w:cs="Calibri"/>
          <w:bCs/>
          <w:color w:val="00000A"/>
          <w:lang w:val="pl-PL"/>
        </w:rPr>
        <w:t>gulaminem decyduje Organizator k</w:t>
      </w:r>
      <w:r w:rsidRPr="00550079">
        <w:rPr>
          <w:rFonts w:ascii="Calibri" w:hAnsi="Calibri" w:cs="Calibri"/>
          <w:bCs/>
          <w:color w:val="00000A"/>
          <w:lang w:val="pl-PL"/>
        </w:rPr>
        <w:t>onkursu.</w:t>
      </w:r>
    </w:p>
    <w:p w14:paraId="002C98ED" w14:textId="77777777" w:rsidR="001972EB" w:rsidRPr="00550079" w:rsidRDefault="000F36E6" w:rsidP="00A167D1">
      <w:pPr>
        <w:pStyle w:val="Standard"/>
        <w:rPr>
          <w:rFonts w:ascii="Calibri" w:hAnsi="Calibri" w:cs="Calibri"/>
          <w:b/>
          <w:bCs/>
          <w:color w:val="00000A"/>
          <w:lang w:val="pl-PL"/>
        </w:rPr>
      </w:pPr>
      <w:r w:rsidRPr="00550079">
        <w:rPr>
          <w:rFonts w:ascii="Calibri" w:hAnsi="Calibri" w:cs="Calibri"/>
          <w:b/>
          <w:bCs/>
          <w:color w:val="00000A"/>
          <w:lang w:val="pl-PL"/>
        </w:rPr>
        <w:t xml:space="preserve"> </w:t>
      </w:r>
    </w:p>
    <w:p w14:paraId="49F37EEF" w14:textId="77777777" w:rsidR="001972EB" w:rsidRPr="00550079" w:rsidRDefault="001972EB" w:rsidP="00A167D1">
      <w:pPr>
        <w:pStyle w:val="Standard"/>
        <w:rPr>
          <w:rFonts w:ascii="Calibri" w:hAnsi="Calibri" w:cs="Calibri"/>
          <w:color w:val="00000A"/>
          <w:u w:val="single"/>
          <w:lang w:val="pl-PL"/>
        </w:rPr>
      </w:pPr>
    </w:p>
    <w:p w14:paraId="1D597191" w14:textId="77777777" w:rsidR="0019151D" w:rsidRDefault="0019151D" w:rsidP="00A167D1">
      <w:pPr>
        <w:pStyle w:val="Standard"/>
        <w:rPr>
          <w:rFonts w:ascii="Calibri" w:hAnsi="Calibri" w:cs="Calibri"/>
          <w:color w:val="00000A"/>
          <w:u w:val="single"/>
          <w:lang w:val="pl-PL"/>
        </w:rPr>
      </w:pPr>
    </w:p>
    <w:p w14:paraId="5C818EFC" w14:textId="77777777" w:rsidR="00892B23" w:rsidRPr="00550079" w:rsidRDefault="00892B23" w:rsidP="00A167D1">
      <w:pPr>
        <w:pStyle w:val="Standard"/>
        <w:rPr>
          <w:rFonts w:ascii="Calibri" w:hAnsi="Calibri" w:cs="Calibri"/>
          <w:color w:val="00000A"/>
          <w:u w:val="single"/>
          <w:lang w:val="pl-PL"/>
        </w:rPr>
      </w:pPr>
    </w:p>
    <w:p w14:paraId="77866234" w14:textId="77777777" w:rsidR="0019151D" w:rsidRPr="00550079" w:rsidRDefault="0019151D" w:rsidP="00A167D1">
      <w:pPr>
        <w:pStyle w:val="Standard"/>
        <w:rPr>
          <w:rFonts w:ascii="Calibri" w:hAnsi="Calibri" w:cs="Calibri"/>
          <w:color w:val="00000A"/>
          <w:u w:val="single"/>
          <w:lang w:val="pl-PL"/>
        </w:rPr>
      </w:pPr>
    </w:p>
    <w:p w14:paraId="79726C5C" w14:textId="77777777" w:rsidR="001972EB" w:rsidRPr="00550079" w:rsidRDefault="000F36E6" w:rsidP="00A167D1">
      <w:pPr>
        <w:pStyle w:val="Standard"/>
        <w:rPr>
          <w:rFonts w:ascii="Calibri" w:hAnsi="Calibri" w:cs="Calibri"/>
          <w:color w:val="00000A"/>
          <w:u w:val="single"/>
          <w:lang w:val="pl-PL"/>
        </w:rPr>
      </w:pPr>
      <w:r w:rsidRPr="00550079">
        <w:rPr>
          <w:rFonts w:ascii="Calibri" w:hAnsi="Calibri" w:cs="Calibri"/>
          <w:color w:val="00000A"/>
          <w:u w:val="single"/>
          <w:lang w:val="pl-PL"/>
        </w:rPr>
        <w:t>Załączniki:</w:t>
      </w:r>
    </w:p>
    <w:p w14:paraId="35B3EED9" w14:textId="77777777" w:rsidR="001972EB" w:rsidRPr="00550079" w:rsidRDefault="001972EB" w:rsidP="00A167D1">
      <w:pPr>
        <w:pStyle w:val="Standard"/>
        <w:rPr>
          <w:rFonts w:ascii="Calibri" w:hAnsi="Calibri" w:cs="Calibri"/>
          <w:color w:val="00000A"/>
          <w:u w:val="single"/>
          <w:lang w:val="pl-PL"/>
        </w:rPr>
      </w:pPr>
    </w:p>
    <w:p w14:paraId="49180DF1" w14:textId="7D997052" w:rsidR="0068627F" w:rsidRPr="00550079" w:rsidRDefault="000F36E6" w:rsidP="00A167D1">
      <w:pPr>
        <w:pStyle w:val="Standard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Załącznik nr </w:t>
      </w:r>
      <w:r w:rsidR="00CE6B0C" w:rsidRPr="00550079">
        <w:rPr>
          <w:rFonts w:ascii="Calibri" w:hAnsi="Calibri" w:cs="Calibri"/>
          <w:color w:val="00000A"/>
          <w:lang w:val="pl-PL"/>
        </w:rPr>
        <w:t>1</w:t>
      </w:r>
      <w:r w:rsidR="0068627F" w:rsidRPr="00550079">
        <w:rPr>
          <w:rFonts w:ascii="Calibri" w:hAnsi="Calibri" w:cs="Calibri"/>
          <w:color w:val="00000A"/>
          <w:lang w:val="pl-PL"/>
        </w:rPr>
        <w:t>:</w:t>
      </w:r>
    </w:p>
    <w:p w14:paraId="3ADBA8D3" w14:textId="2012C2C3" w:rsidR="0068627F" w:rsidRPr="00550079" w:rsidRDefault="000F36E6" w:rsidP="00A167D1">
      <w:pPr>
        <w:pStyle w:val="Standard"/>
        <w:ind w:left="709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Formularz zgłoszeniowy </w:t>
      </w:r>
      <w:r w:rsidR="0068627F" w:rsidRPr="00550079">
        <w:rPr>
          <w:rFonts w:ascii="Calibri" w:hAnsi="Calibri" w:cs="Calibri"/>
          <w:color w:val="00000A"/>
          <w:lang w:val="pl-PL"/>
        </w:rPr>
        <w:t>w k</w:t>
      </w:r>
      <w:r w:rsidR="00440B3E" w:rsidRPr="00550079">
        <w:rPr>
          <w:rFonts w:ascii="Calibri" w:hAnsi="Calibri" w:cs="Calibri"/>
          <w:color w:val="00000A"/>
          <w:lang w:val="pl-PL"/>
        </w:rPr>
        <w:t xml:space="preserve">ategorii </w:t>
      </w:r>
      <w:r w:rsidR="0066174E" w:rsidRPr="00550079">
        <w:rPr>
          <w:rFonts w:ascii="Calibri" w:hAnsi="Calibri" w:cs="Calibri"/>
          <w:color w:val="00000A"/>
          <w:lang w:val="pl-PL"/>
        </w:rPr>
        <w:t>Przedsiębiorca</w:t>
      </w:r>
      <w:r w:rsidR="00440B3E" w:rsidRPr="00550079">
        <w:rPr>
          <w:rFonts w:ascii="Calibri" w:hAnsi="Calibri" w:cs="Calibri"/>
          <w:color w:val="00000A"/>
          <w:lang w:val="pl-PL"/>
        </w:rPr>
        <w:t>/Instytucja Odpowiedzialn</w:t>
      </w:r>
      <w:r w:rsidR="0066174E" w:rsidRPr="00550079">
        <w:rPr>
          <w:rFonts w:ascii="Calibri" w:hAnsi="Calibri" w:cs="Calibri"/>
          <w:color w:val="00000A"/>
          <w:lang w:val="pl-PL"/>
        </w:rPr>
        <w:t>y/</w:t>
      </w:r>
      <w:r w:rsidR="00440B3E" w:rsidRPr="00550079">
        <w:rPr>
          <w:rFonts w:ascii="Calibri" w:hAnsi="Calibri" w:cs="Calibri"/>
          <w:color w:val="00000A"/>
          <w:lang w:val="pl-PL"/>
        </w:rPr>
        <w:t>a S</w:t>
      </w:r>
      <w:r w:rsidR="0068627F" w:rsidRPr="00550079">
        <w:rPr>
          <w:rFonts w:ascii="Calibri" w:hAnsi="Calibri" w:cs="Calibri"/>
          <w:color w:val="00000A"/>
          <w:lang w:val="pl-PL"/>
        </w:rPr>
        <w:t xml:space="preserve">połecznie </w:t>
      </w:r>
      <w:r w:rsidRPr="00550079">
        <w:rPr>
          <w:rFonts w:ascii="Calibri" w:hAnsi="Calibri" w:cs="Calibri"/>
          <w:color w:val="00000A"/>
          <w:lang w:val="pl-PL"/>
        </w:rPr>
        <w:t>wraz z</w:t>
      </w:r>
      <w:r w:rsidR="0068627F" w:rsidRPr="00550079">
        <w:rPr>
          <w:rFonts w:ascii="Calibri" w:hAnsi="Calibri" w:cs="Calibri"/>
          <w:color w:val="00000A"/>
          <w:lang w:val="pl-PL"/>
        </w:rPr>
        <w:t>e zbiorem oświadczeń</w:t>
      </w:r>
    </w:p>
    <w:p w14:paraId="17E86B11" w14:textId="28CEBD8B" w:rsidR="0068627F" w:rsidRPr="00550079" w:rsidRDefault="00CE6B0C" w:rsidP="00A167D1">
      <w:pPr>
        <w:pStyle w:val="Standard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>Załącznik nr 2</w:t>
      </w:r>
      <w:r w:rsidR="0068627F" w:rsidRPr="00550079">
        <w:rPr>
          <w:rFonts w:ascii="Calibri" w:hAnsi="Calibri" w:cs="Calibri"/>
          <w:color w:val="00000A"/>
          <w:lang w:val="pl-PL"/>
        </w:rPr>
        <w:t>:</w:t>
      </w:r>
    </w:p>
    <w:p w14:paraId="4A60186F" w14:textId="701FD018" w:rsidR="001972EB" w:rsidRPr="00550079" w:rsidRDefault="0068627F" w:rsidP="00A167D1">
      <w:pPr>
        <w:pStyle w:val="Standard"/>
        <w:ind w:left="709"/>
        <w:rPr>
          <w:rFonts w:ascii="Calibri" w:hAnsi="Calibri" w:cs="Calibri"/>
          <w:color w:val="00000A"/>
          <w:lang w:val="pl-PL"/>
        </w:rPr>
      </w:pPr>
      <w:r w:rsidRPr="00550079">
        <w:rPr>
          <w:rFonts w:ascii="Calibri" w:hAnsi="Calibri" w:cs="Calibri"/>
          <w:color w:val="00000A"/>
          <w:lang w:val="pl-PL"/>
        </w:rPr>
        <w:t xml:space="preserve">Formularz zgłoszeniowy w kategorii </w:t>
      </w:r>
      <w:r w:rsidR="00440B3E" w:rsidRPr="00550079">
        <w:rPr>
          <w:rFonts w:ascii="Calibri" w:hAnsi="Calibri" w:cs="Calibri"/>
          <w:color w:val="00000A"/>
          <w:lang w:val="pl-PL"/>
        </w:rPr>
        <w:t>Pracownik Odpowiedzialny S</w:t>
      </w:r>
      <w:r w:rsidRPr="00550079">
        <w:rPr>
          <w:rFonts w:ascii="Calibri" w:hAnsi="Calibri" w:cs="Calibri"/>
          <w:color w:val="00000A"/>
          <w:lang w:val="pl-PL"/>
        </w:rPr>
        <w:t>połecznie wraz ze zbiorem oświadczeń</w:t>
      </w:r>
      <w:r w:rsidR="000F36E6" w:rsidRPr="00550079">
        <w:rPr>
          <w:rFonts w:ascii="Calibri" w:hAnsi="Calibri" w:cs="Calibri"/>
          <w:color w:val="00000A"/>
          <w:lang w:val="pl-PL"/>
        </w:rPr>
        <w:t xml:space="preserve"> </w:t>
      </w:r>
    </w:p>
    <w:sectPr w:rsidR="001972EB" w:rsidRPr="0055007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0C23F" w14:textId="77777777" w:rsidR="00241203" w:rsidRDefault="00241203">
      <w:r>
        <w:separator/>
      </w:r>
    </w:p>
  </w:endnote>
  <w:endnote w:type="continuationSeparator" w:id="0">
    <w:p w14:paraId="41FF796B" w14:textId="77777777" w:rsidR="00241203" w:rsidRDefault="0024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419E5" w14:textId="77777777" w:rsidR="00241203" w:rsidRDefault="00241203">
      <w:r>
        <w:rPr>
          <w:color w:val="000000"/>
        </w:rPr>
        <w:separator/>
      </w:r>
    </w:p>
  </w:footnote>
  <w:footnote w:type="continuationSeparator" w:id="0">
    <w:p w14:paraId="220B4071" w14:textId="77777777" w:rsidR="00241203" w:rsidRDefault="0024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10AD"/>
    <w:multiLevelType w:val="multilevel"/>
    <w:tmpl w:val="DA5A3904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1C33AE"/>
    <w:multiLevelType w:val="multilevel"/>
    <w:tmpl w:val="1AE2AC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44A5DC5"/>
    <w:multiLevelType w:val="multilevel"/>
    <w:tmpl w:val="273461B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80E59D0"/>
    <w:multiLevelType w:val="multilevel"/>
    <w:tmpl w:val="87E251FC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3AF0C34"/>
    <w:multiLevelType w:val="multilevel"/>
    <w:tmpl w:val="8F423D58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C827ED4"/>
    <w:multiLevelType w:val="multilevel"/>
    <w:tmpl w:val="B62EA65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6BC5C93"/>
    <w:multiLevelType w:val="multilevel"/>
    <w:tmpl w:val="70421A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BDA3EF0"/>
    <w:multiLevelType w:val="multilevel"/>
    <w:tmpl w:val="A28692C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Andale Sans UI" w:hAnsi="Calibri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eastAsia="Andale Sans UI" w:hAnsi="Calibri" w:cs="Calibri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0E529C8"/>
    <w:multiLevelType w:val="multilevel"/>
    <w:tmpl w:val="2D965E6C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031112B"/>
    <w:multiLevelType w:val="multilevel"/>
    <w:tmpl w:val="0E9A683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cs="Calibri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eastAsia="Andale Sans UI" w:hAnsi="Calibri" w:cs="Calibri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eastAsia="Andale Sans UI" w:hAnsi="Calibri" w:cs="Calibri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16C2A4D"/>
    <w:multiLevelType w:val="multilevel"/>
    <w:tmpl w:val="F85EF14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6EC27C3"/>
    <w:multiLevelType w:val="multilevel"/>
    <w:tmpl w:val="24FAE78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78D50C0"/>
    <w:multiLevelType w:val="multilevel"/>
    <w:tmpl w:val="1EEEFF5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83F0B40"/>
    <w:multiLevelType w:val="multilevel"/>
    <w:tmpl w:val="9D3EF8D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688E504B"/>
    <w:multiLevelType w:val="multilevel"/>
    <w:tmpl w:val="2132D42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D6D3758"/>
    <w:multiLevelType w:val="multilevel"/>
    <w:tmpl w:val="C9F67A6C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76282879"/>
    <w:multiLevelType w:val="multilevel"/>
    <w:tmpl w:val="E252124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E8459F2"/>
    <w:multiLevelType w:val="multilevel"/>
    <w:tmpl w:val="D1CE4D96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14"/>
  </w:num>
  <w:num w:numId="6">
    <w:abstractNumId w:val="4"/>
  </w:num>
  <w:num w:numId="7">
    <w:abstractNumId w:val="13"/>
  </w:num>
  <w:num w:numId="8">
    <w:abstractNumId w:val="5"/>
  </w:num>
  <w:num w:numId="9">
    <w:abstractNumId w:val="17"/>
  </w:num>
  <w:num w:numId="10">
    <w:abstractNumId w:val="11"/>
  </w:num>
  <w:num w:numId="11">
    <w:abstractNumId w:val="10"/>
  </w:num>
  <w:num w:numId="12">
    <w:abstractNumId w:val="15"/>
  </w:num>
  <w:num w:numId="13">
    <w:abstractNumId w:val="0"/>
  </w:num>
  <w:num w:numId="14">
    <w:abstractNumId w:val="12"/>
  </w:num>
  <w:num w:numId="15">
    <w:abstractNumId w:val="7"/>
  </w:num>
  <w:num w:numId="16">
    <w:abstractNumId w:val="2"/>
  </w:num>
  <w:num w:numId="17">
    <w:abstractNumId w:val="8"/>
  </w:num>
  <w:num w:numId="18">
    <w:abstractNumId w:val="6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EB"/>
    <w:rsid w:val="000B11EE"/>
    <w:rsid w:val="000F36E6"/>
    <w:rsid w:val="00112ECB"/>
    <w:rsid w:val="0019151D"/>
    <w:rsid w:val="001972EB"/>
    <w:rsid w:val="001C1A6A"/>
    <w:rsid w:val="001D622C"/>
    <w:rsid w:val="00241203"/>
    <w:rsid w:val="002A5392"/>
    <w:rsid w:val="002E19D4"/>
    <w:rsid w:val="00354DF8"/>
    <w:rsid w:val="003662C7"/>
    <w:rsid w:val="003B00E1"/>
    <w:rsid w:val="004234D4"/>
    <w:rsid w:val="00440B3E"/>
    <w:rsid w:val="004A7495"/>
    <w:rsid w:val="004D1716"/>
    <w:rsid w:val="00550079"/>
    <w:rsid w:val="005839C9"/>
    <w:rsid w:val="00597245"/>
    <w:rsid w:val="0066174E"/>
    <w:rsid w:val="0068627F"/>
    <w:rsid w:val="006E1B29"/>
    <w:rsid w:val="00747B86"/>
    <w:rsid w:val="007A34CB"/>
    <w:rsid w:val="008750F3"/>
    <w:rsid w:val="00877D26"/>
    <w:rsid w:val="00892B23"/>
    <w:rsid w:val="008D33A8"/>
    <w:rsid w:val="009144FC"/>
    <w:rsid w:val="0093630E"/>
    <w:rsid w:val="009969AE"/>
    <w:rsid w:val="00A167D1"/>
    <w:rsid w:val="00AC3C8C"/>
    <w:rsid w:val="00AD2EAB"/>
    <w:rsid w:val="00B160A7"/>
    <w:rsid w:val="00C1071B"/>
    <w:rsid w:val="00C24079"/>
    <w:rsid w:val="00C74585"/>
    <w:rsid w:val="00CE6B0C"/>
    <w:rsid w:val="00E34542"/>
    <w:rsid w:val="00EF260D"/>
    <w:rsid w:val="00F1366A"/>
    <w:rsid w:val="00FB4CE5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C42C"/>
  <w15:docId w15:val="{4E6144D7-46EF-404C-A7BD-6BE84577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widowControl/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/>
      <w:bCs/>
    </w:rPr>
  </w:style>
  <w:style w:type="character" w:customStyle="1" w:styleId="Internetlink">
    <w:name w:val="Internet link"/>
    <w:rPr>
      <w:color w:val="0563C1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eastAsia="Times New Roman" w:cs="Times New Roman"/>
      <w:b/>
      <w:bCs/>
      <w:kern w:val="3"/>
      <w:sz w:val="48"/>
      <w:szCs w:val="48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rFonts w:eastAsia="Andale Sans UI" w:cs="Calibri"/>
      <w:b/>
      <w:bCs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  <w:color w:val="00000A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eastAsia="Andale Sans UI" w:cs="Calibri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character" w:styleId="Hipercze">
    <w:name w:val="Hyperlink"/>
    <w:basedOn w:val="Domylnaczcionkaakapitu"/>
    <w:uiPriority w:val="99"/>
    <w:unhideWhenUsed/>
    <w:rsid w:val="00B16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is.legionowski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owiat-legion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s.legionows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wiat-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Wojtas</dc:creator>
  <cp:lastModifiedBy>Dorota Wróbel-Górecka</cp:lastModifiedBy>
  <cp:revision>2</cp:revision>
  <cp:lastPrinted>2017-07-20T20:29:00Z</cp:lastPrinted>
  <dcterms:created xsi:type="dcterms:W3CDTF">2020-09-30T06:59:00Z</dcterms:created>
  <dcterms:modified xsi:type="dcterms:W3CDTF">2020-09-30T06:59:00Z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