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Załącznik nr 2</w:t>
        <w:br w:type="textWrapping"/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  <w:drawing>
          <wp:inline distB="114300" distT="114300" distL="114300" distR="114300">
            <wp:extent cx="4591050" cy="16859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0046" l="4485" r="15448" t="1850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685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Powiatowy Przegląd Piosenki Angielskiej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“Let’s sing together”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ZGODA RODZICA / OPIEKUNA PRAWNEGO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zapoznałem(-łam ) się z regulaminem 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Powiatowego Przeglądu Piosenki Angielskiej 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“Let’s sing together”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wyrażam zgodę na udział w nim mojego dziecka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(imię i nazwisko dziecka)</w:t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(data i podpis rodzica / opiekuna prawnego)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