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72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</w:rPr>
        <w:drawing>
          <wp:inline distB="114300" distT="114300" distL="114300" distR="114300">
            <wp:extent cx="4591050" cy="168592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40044" l="4485" r="15448" t="18501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685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                                    </w:t>
      </w:r>
    </w:p>
    <w:p w:rsidR="00000000" w:rsidDel="00000000" w:rsidP="00000000" w:rsidRDefault="00000000" w:rsidRPr="00000000" w14:paraId="00000003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Regulamin </w:t>
        <w:br w:type="textWrapping"/>
        <w:t xml:space="preserve">II Powiatowego Przeglądu Piosenki Angielskiej 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“Let’s sing together”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objętego honorowym patronatem </w:t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Starosty Legionowskiego i Wójta Gminy Jabłonna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Cele przeglądu: 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Propagowanie nauki języka angielskiego poprzez piosenkę.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Stworzenie możliwości rozwijania zainteresowań wokalnych i językowych przedszkolaków.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Popularyzowanie nauki języka angielskiego wśród dzieci, nauczycieli i rodziców.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Motywowanie dzieci do nauki języka angielskiego. 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Stworzenie okazji do prezentowania swoich umiejętności i promowanie aktywności twórczej. 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Informacje ogólne: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Powiatowy Przegląd Piosenki Angielskiej odbędzie się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rtl w:val="0"/>
        </w:rPr>
        <w:t xml:space="preserve">23.04.2026 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w Przedszkolu Gminnym przy ul. Żeligowskiego 27, 05-123 Chotomów od godziny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rtl w:val="0"/>
        </w:rPr>
        <w:t xml:space="preserve">9.30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Organizatorem przeglądu jest Przedszkole Gminne w Chotomowie.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Przegląd odbywa się pod honorowym patronatem Starosty Legionowskiego i Wójta Gminy Jabłonna. 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Adresatem przeglądu są dzieci z przedszkoli należących do powiatu legionowskiego. 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Warunki uczestnictwa: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Przegląd skierowany jest do dzieci 6 letnich. 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Każde przedszkole może wytypować do udziału jeden zespół, składający się z 4 uczestników. 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Każdy zespół przygotowuje jedną piosenkę w języku angielskim o tematyce dowolnej, nie krótszą niż 2 minuty oraz nie dłuższą niż 6 minut. 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 przeglądzie wykorzystywane są wyłącznie piosenki z repertuaru dziecięcego </w:t>
      </w:r>
    </w:p>
    <w:p w:rsidR="00000000" w:rsidDel="00000000" w:rsidP="00000000" w:rsidRDefault="00000000" w:rsidRPr="00000000" w14:paraId="00000019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 ogólnodostępnych źródeł, tj. Internet, płyty CD, programy, filmy animowane dla dzieci, itp.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Uczestnikom, oprócz nauczycieli, mogą towarzyszyć rodzice (jeden rodzic/opiekun na dziecko).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Uczestnicy zobowiązani są przesłać do dnia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rtl w:val="0"/>
        </w:rPr>
        <w:t xml:space="preserve">13.03.2026 r.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na adres:</w:t>
      </w:r>
    </w:p>
    <w:p w:rsidR="00000000" w:rsidDel="00000000" w:rsidP="00000000" w:rsidRDefault="00000000" w:rsidRPr="00000000" w14:paraId="0000001D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rtl w:val="0"/>
        </w:rPr>
        <w:t xml:space="preserve">patrycja.kanigowska@gmail.com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następujące dokumenty: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Wypełnioną kartę zgłoszeniową (Załącznik nr 1).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Wypełnioną przez rodzica/opiekuna dziecka zgodę na udział w przeglądzie (Załącznik nr 2).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Nagranie podkładu muzycznego (wersja instrumentalna lub z playbackiem) do występu swojego zespołu w formacie mp3.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Imię i nazwisko osoby wytypowanej jako członek Jury, które będzie oceniać uczestników (dopisać w karcie zgłoszeniowej). </w:t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Ocena: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Przegląd składa się z jednego etapu.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Rozstrzygnięcie odbędzie się w dniu przeglądu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rtl w:val="0"/>
        </w:rPr>
        <w:t xml:space="preserve">23.04.2026 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Oceny wykonawców dokona Jury, w skład którego wchodzą: dyrektor przedszkola, wicedyrektor przedszkola, przedstawiciel Rady Rodziców Przedszkola Gminnego w Chotomowie, Starosta Powiatu Legionowskiego,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Wójt Gminy Jabłonna lub ich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przedstawiciel, jeden przedstawiciel z każdej placówki biorącej udział w przeglądzie. 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Nagrody rzeczowe zostaną przyznane zespołom, które zajmą I, II, III miejsce. Otrzymają je wszyscy członkowie tych zespołów. 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Dodatkowo Jury przyzna 3 wyróżnienia, po jednej nagrodzie na zespół. 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Pozostali uczestnicy otrzymają pamiątkowe dyplomy.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Nauczyciele przygotowujący zespoły do przeglądu również otrzymają dyplomy </w:t>
        <w:br w:type="textWrapping"/>
        <w:t xml:space="preserve">i podziękowania.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Kryteria oceny: 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line="360" w:lineRule="auto"/>
        <w:ind w:left="216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poprawność językowa, 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line="360" w:lineRule="auto"/>
        <w:ind w:left="216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walory wokalne, muzykalność, rytmiczność dzieci, 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line="360" w:lineRule="auto"/>
        <w:ind w:left="216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ogólne wrażenia artystyczne, w tym interpretacja tekstu, strój, atrybuty, ruch sceniczny.</w:t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Postanowienia końcowe: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Nagrania z wizerunkiem dziecka przechodzą na własność Organizatora Konkursu.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Relacja z przebiegu II Powiatowego Przeglądu Piosenki Angielskiej “Let’s sing together” zostanie zamieszczona na funpage’u Przedszkola Gminnego w Chotomowie.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Podpisanie karty zgłoszenia oraz zgody rodzica/opiekuna jest równoznaczne </w:t>
      </w:r>
    </w:p>
    <w:p w:rsidR="00000000" w:rsidDel="00000000" w:rsidP="00000000" w:rsidRDefault="00000000" w:rsidRPr="00000000" w14:paraId="00000033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 wyrażeniem zgodny na nagrywanie, filmowanie i fotografowanie uczestników podczas przeglądu oraz na wykorzystanie przez Starostwo Powiatowe w Legionowie i Gminę Jabłonna przesłanych przez organizatora fotografii na wszelkich polach eksploatacji w materiałach informacyjnych i promocyjnych Starostwa Powiatowego w Legionowie i Gminy Jabłonna.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Osoby wytypowane przez przedszkola do roli członków Jury, podczas przeglądu nie mogą oddawać głosu na swoją placówkę.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Wszelkie pytania prosimy kierować pod adres mailowy:</w:t>
      </w:r>
    </w:p>
    <w:p w:rsidR="00000000" w:rsidDel="00000000" w:rsidP="00000000" w:rsidRDefault="00000000" w:rsidRPr="00000000" w14:paraId="00000036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u w:val="single"/>
            <w:rtl w:val="0"/>
          </w:rPr>
          <w:t xml:space="preserve">patrycja.kanigowska@gmail.com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do Pani Patrycji Leszczyńskiej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ny" w:default="1">
    <w:name w:val="Normal"/>
  </w:style>
  <w:style w:type="paragraph" w:styleId="Nagwek1">
    <w:name w:val="heading 1"/>
    <w:basedOn w:val="Normalny"/>
    <w:next w:val="Normalny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patrycja.kanigowsk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ayDb/illjURSONzTBSduQ9daZw==">CgMxLjAyCGguZ2pkZ3hzOAByITFsbWJFQWRsZXBwejFvc1dzUjJqVkdaazRMOUh5ZVh2WQ==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2025-01-31T08:33:00Z</dcterms:created>
  <dc:creator>Dyrektor</dc:creator>
</cp:coreProperties>
</file>