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9"/>
        <w:gridCol w:w="1704"/>
        <w:gridCol w:w="3544"/>
        <w:gridCol w:w="3255"/>
      </w:tblGrid>
      <w:tr w:rsidR="002468D3" w:rsidTr="002468D3">
        <w:tc>
          <w:tcPr>
            <w:tcW w:w="559" w:type="dxa"/>
          </w:tcPr>
          <w:p w:rsidR="002468D3" w:rsidRDefault="002468D3" w:rsidP="002468D3">
            <w:pPr>
              <w:jc w:val="center"/>
            </w:pPr>
            <w:r>
              <w:t>Lp.</w:t>
            </w:r>
          </w:p>
        </w:tc>
        <w:tc>
          <w:tcPr>
            <w:tcW w:w="1704" w:type="dxa"/>
          </w:tcPr>
          <w:p w:rsidR="002468D3" w:rsidRDefault="002468D3" w:rsidP="002468D3">
            <w:pPr>
              <w:jc w:val="center"/>
            </w:pPr>
            <w:r>
              <w:t>Rodzaj alarmu</w:t>
            </w:r>
          </w:p>
        </w:tc>
        <w:tc>
          <w:tcPr>
            <w:tcW w:w="3544" w:type="dxa"/>
          </w:tcPr>
          <w:p w:rsidR="002468D3" w:rsidRDefault="002468D3" w:rsidP="002468D3">
            <w:pPr>
              <w:jc w:val="center"/>
            </w:pPr>
            <w:r>
              <w:t>Ogłoszenie alarmu</w:t>
            </w:r>
          </w:p>
        </w:tc>
        <w:tc>
          <w:tcPr>
            <w:tcW w:w="3255" w:type="dxa"/>
          </w:tcPr>
          <w:p w:rsidR="002468D3" w:rsidRDefault="002468D3" w:rsidP="002468D3">
            <w:pPr>
              <w:jc w:val="center"/>
            </w:pPr>
            <w:r>
              <w:t>Odwołanie alarmu</w:t>
            </w:r>
          </w:p>
        </w:tc>
      </w:tr>
      <w:tr w:rsidR="002468D3" w:rsidTr="002468D3">
        <w:tc>
          <w:tcPr>
            <w:tcW w:w="559" w:type="dxa"/>
          </w:tcPr>
          <w:p w:rsidR="002468D3" w:rsidRDefault="002468D3" w:rsidP="002468D3">
            <w:pPr>
              <w:jc w:val="left"/>
            </w:pPr>
            <w:r>
              <w:t>1</w:t>
            </w:r>
          </w:p>
        </w:tc>
        <w:tc>
          <w:tcPr>
            <w:tcW w:w="1704" w:type="dxa"/>
          </w:tcPr>
          <w:p w:rsidR="002468D3" w:rsidRDefault="002468D3" w:rsidP="002468D3">
            <w:pPr>
              <w:jc w:val="left"/>
            </w:pPr>
            <w:r>
              <w:t>Akustyczny</w:t>
            </w:r>
          </w:p>
        </w:tc>
        <w:tc>
          <w:tcPr>
            <w:tcW w:w="3544" w:type="dxa"/>
          </w:tcPr>
          <w:p w:rsidR="002468D3" w:rsidRDefault="002468D3" w:rsidP="002468D3">
            <w:pPr>
              <w:jc w:val="left"/>
            </w:pPr>
            <w:r>
              <w:t>Alarm dla ludności cywilnej:</w:t>
            </w:r>
          </w:p>
          <w:p w:rsidR="002468D3" w:rsidRDefault="002468D3" w:rsidP="002468D3">
            <w:pPr>
              <w:jc w:val="left"/>
            </w:pPr>
            <w:r>
              <w:t>Sygnał akustyczny – modulowany dźwięk syreny alarmowej trwający trzy</w:t>
            </w:r>
          </w:p>
          <w:p w:rsidR="002468D3" w:rsidRDefault="002468D3" w:rsidP="002468D3">
            <w:pPr>
              <w:jc w:val="left"/>
            </w:pPr>
            <w:r>
              <w:t>minuty</w:t>
            </w:r>
          </w:p>
          <w:p w:rsidR="002468D3" w:rsidRDefault="002468D3" w:rsidP="002468D3">
            <w:pPr>
              <w:jc w:val="left"/>
            </w:pPr>
          </w:p>
          <w:p w:rsidR="002468D3" w:rsidRDefault="002468D3" w:rsidP="00EC2800">
            <w:pPr>
              <w:jc w:val="center"/>
            </w:pPr>
            <w:r>
              <w:t>lub</w:t>
            </w:r>
          </w:p>
          <w:p w:rsidR="002468D3" w:rsidRDefault="002468D3" w:rsidP="002468D3">
            <w:pPr>
              <w:jc w:val="left"/>
            </w:pPr>
          </w:p>
          <w:p w:rsidR="002468D3" w:rsidRDefault="002468D3" w:rsidP="002468D3">
            <w:pPr>
              <w:jc w:val="left"/>
            </w:pPr>
            <w:r>
              <w:t>Powtarzana trzykrotnie zapowiedź</w:t>
            </w:r>
            <w:r w:rsidR="00EC2800">
              <w:t xml:space="preserve"> </w:t>
            </w:r>
            <w:r>
              <w:t>słowna:</w:t>
            </w:r>
          </w:p>
          <w:p w:rsidR="00EC2800" w:rsidRDefault="00EC2800" w:rsidP="002468D3">
            <w:pPr>
              <w:jc w:val="left"/>
            </w:pPr>
          </w:p>
          <w:p w:rsidR="002468D3" w:rsidRDefault="002468D3" w:rsidP="002468D3">
            <w:pPr>
              <w:jc w:val="left"/>
            </w:pPr>
            <w:r>
              <w:t>Uwaga! Uwaga! Uwaga!</w:t>
            </w:r>
          </w:p>
          <w:p w:rsidR="002468D3" w:rsidRDefault="002468D3" w:rsidP="002468D3">
            <w:pPr>
              <w:jc w:val="left"/>
            </w:pPr>
            <w:r>
              <w:t>Ogłaszam alarm ………………….</w:t>
            </w:r>
          </w:p>
          <w:p w:rsidR="002468D3" w:rsidRDefault="002468D3" w:rsidP="002468D3">
            <w:pPr>
              <w:jc w:val="left"/>
            </w:pPr>
            <w:r>
              <w:t>(podać przyczynę, rodzaj zagrożenia itp.) dla ………………….</w:t>
            </w:r>
          </w:p>
          <w:p w:rsidR="002468D3" w:rsidRDefault="002468D3" w:rsidP="002468D3">
            <w:pPr>
              <w:jc w:val="left"/>
            </w:pPr>
          </w:p>
          <w:p w:rsidR="00EC2800" w:rsidRDefault="00EC2800" w:rsidP="002468D3">
            <w:pPr>
              <w:jc w:val="left"/>
            </w:pPr>
          </w:p>
          <w:p w:rsidR="002468D3" w:rsidRDefault="002468D3" w:rsidP="002468D3">
            <w:pPr>
              <w:jc w:val="left"/>
            </w:pPr>
            <w:r>
              <w:t>Alarm dla jednostki ochrony</w:t>
            </w:r>
          </w:p>
          <w:p w:rsidR="002468D3" w:rsidRDefault="002468D3" w:rsidP="002468D3">
            <w:pPr>
              <w:jc w:val="left"/>
            </w:pPr>
            <w:r>
              <w:t>przeciwpożarowej:</w:t>
            </w:r>
          </w:p>
          <w:p w:rsidR="00EC2800" w:rsidRDefault="00EC2800" w:rsidP="002468D3">
            <w:pPr>
              <w:jc w:val="left"/>
            </w:pPr>
          </w:p>
          <w:p w:rsidR="00A759A6" w:rsidRDefault="002468D3" w:rsidP="002468D3">
            <w:pPr>
              <w:jc w:val="left"/>
            </w:pPr>
            <w:r>
              <w:t xml:space="preserve">Sygnał akustyczny – </w:t>
            </w:r>
          </w:p>
          <w:p w:rsidR="002468D3" w:rsidRDefault="002468D3" w:rsidP="002468D3">
            <w:pPr>
              <w:jc w:val="left"/>
            </w:pPr>
            <w:r>
              <w:t>trzykrotnie</w:t>
            </w:r>
          </w:p>
          <w:p w:rsidR="002468D3" w:rsidRDefault="002468D3" w:rsidP="002468D3">
            <w:pPr>
              <w:jc w:val="left"/>
            </w:pPr>
            <w:r>
              <w:t>wzrastający i opadający dźwięk syreny alarmowej z przerwami 30-sto sekundowymi trwający trzy minuty</w:t>
            </w:r>
          </w:p>
          <w:p w:rsidR="002468D3" w:rsidRDefault="002468D3" w:rsidP="002468D3">
            <w:pPr>
              <w:jc w:val="left"/>
            </w:pPr>
          </w:p>
          <w:p w:rsidR="002468D3" w:rsidRDefault="002468D3" w:rsidP="002468D3">
            <w:pPr>
              <w:jc w:val="left"/>
            </w:pPr>
            <w:bookmarkStart w:id="0" w:name="_GoBack"/>
            <w:r>
              <w:t>Alarm ćwiczebny/treningowy:</w:t>
            </w:r>
          </w:p>
          <w:p w:rsidR="002C40DE" w:rsidRDefault="002468D3" w:rsidP="002468D3">
            <w:pPr>
              <w:jc w:val="left"/>
            </w:pPr>
            <w:r>
              <w:t xml:space="preserve">Sygnał akustyczny </w:t>
            </w:r>
          </w:p>
          <w:p w:rsidR="002468D3" w:rsidRDefault="002468D3" w:rsidP="002468D3">
            <w:pPr>
              <w:jc w:val="left"/>
            </w:pPr>
            <w:r>
              <w:t>– ciągły dźwięk syreny alarmowej trwający jedną minutę</w:t>
            </w:r>
            <w:bookmarkEnd w:id="0"/>
          </w:p>
        </w:tc>
        <w:tc>
          <w:tcPr>
            <w:tcW w:w="3255" w:type="dxa"/>
          </w:tcPr>
          <w:p w:rsidR="002468D3" w:rsidRDefault="002468D3" w:rsidP="002468D3">
            <w:pPr>
              <w:jc w:val="left"/>
            </w:pPr>
            <w:r>
              <w:t>Alarm dla ludności cywilnej:</w:t>
            </w:r>
          </w:p>
          <w:p w:rsidR="002468D3" w:rsidRDefault="002468D3" w:rsidP="002468D3">
            <w:pPr>
              <w:jc w:val="left"/>
            </w:pPr>
            <w:r>
              <w:t>Sygnał akustyczny – ciągły dźwięk syreny alarmowej trwający trzy minuty</w:t>
            </w:r>
          </w:p>
          <w:p w:rsidR="002468D3" w:rsidRDefault="002468D3" w:rsidP="002468D3">
            <w:pPr>
              <w:jc w:val="left"/>
            </w:pPr>
          </w:p>
          <w:p w:rsidR="002468D3" w:rsidRDefault="002468D3" w:rsidP="002468D3">
            <w:pPr>
              <w:jc w:val="left"/>
            </w:pPr>
          </w:p>
          <w:p w:rsidR="002468D3" w:rsidRDefault="002468D3" w:rsidP="00EC2800">
            <w:pPr>
              <w:jc w:val="center"/>
            </w:pPr>
            <w:r>
              <w:t>lub</w:t>
            </w:r>
          </w:p>
          <w:p w:rsidR="002468D3" w:rsidRDefault="002468D3" w:rsidP="002468D3">
            <w:pPr>
              <w:jc w:val="left"/>
            </w:pPr>
          </w:p>
          <w:p w:rsidR="002468D3" w:rsidRDefault="002468D3" w:rsidP="002468D3">
            <w:pPr>
              <w:jc w:val="left"/>
            </w:pPr>
            <w:r>
              <w:t>Powtarzana trzykrotnie zapowiedź słowna:</w:t>
            </w:r>
          </w:p>
          <w:p w:rsidR="00EC2800" w:rsidRDefault="00EC2800" w:rsidP="002468D3">
            <w:pPr>
              <w:jc w:val="left"/>
            </w:pPr>
          </w:p>
          <w:p w:rsidR="002468D3" w:rsidRDefault="002468D3" w:rsidP="002468D3">
            <w:pPr>
              <w:jc w:val="left"/>
            </w:pPr>
            <w:r>
              <w:t>Uwaga! Uwaga! Uwaga!</w:t>
            </w:r>
          </w:p>
          <w:p w:rsidR="002468D3" w:rsidRDefault="002468D3" w:rsidP="002468D3">
            <w:pPr>
              <w:jc w:val="left"/>
            </w:pPr>
            <w:r>
              <w:t>Odwołuję alarm ………………….</w:t>
            </w:r>
          </w:p>
          <w:p w:rsidR="002468D3" w:rsidRDefault="002468D3" w:rsidP="002468D3">
            <w:pPr>
              <w:jc w:val="left"/>
            </w:pPr>
            <w:r>
              <w:t xml:space="preserve">(podać przyczynę, rodzaj zagrożenia itp.) </w:t>
            </w:r>
            <w:r>
              <w:br/>
              <w:t>dla ………………….</w:t>
            </w:r>
          </w:p>
        </w:tc>
      </w:tr>
      <w:tr w:rsidR="002468D3" w:rsidTr="00CA233B">
        <w:trPr>
          <w:trHeight w:val="2282"/>
        </w:trPr>
        <w:tc>
          <w:tcPr>
            <w:tcW w:w="559" w:type="dxa"/>
          </w:tcPr>
          <w:p w:rsidR="002468D3" w:rsidRDefault="002468D3" w:rsidP="002468D3">
            <w:pPr>
              <w:jc w:val="left"/>
            </w:pPr>
            <w:r>
              <w:t>2</w:t>
            </w:r>
          </w:p>
        </w:tc>
        <w:tc>
          <w:tcPr>
            <w:tcW w:w="1704" w:type="dxa"/>
          </w:tcPr>
          <w:p w:rsidR="002468D3" w:rsidRDefault="002468D3" w:rsidP="002468D3">
            <w:pPr>
              <w:jc w:val="left"/>
            </w:pPr>
            <w:r>
              <w:t>Wizualny</w:t>
            </w:r>
          </w:p>
          <w:p w:rsidR="00CA233B" w:rsidRPr="00CA233B" w:rsidRDefault="00CA233B" w:rsidP="002468D3">
            <w:pPr>
              <w:jc w:val="left"/>
              <w:rPr>
                <w:color w:val="FFFF00"/>
              </w:rPr>
            </w:pPr>
            <w:r w:rsidRPr="00CA233B">
              <w:rPr>
                <w:noProof/>
                <w:color w:val="FFFF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156210</wp:posOffset>
                      </wp:positionV>
                      <wp:extent cx="914400" cy="742950"/>
                      <wp:effectExtent l="19050" t="19050" r="38100" b="19050"/>
                      <wp:wrapNone/>
                      <wp:docPr id="2" name="Schemat blokowy: wyodrębniani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742950"/>
                              </a:xfrm>
                              <a:prstGeom prst="flowChartExtra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FB2437" id="_x0000_t127" coordsize="21600,21600" o:spt="127" path="m10800,l21600,21600,,21600xe">
                      <v:stroke joinstyle="miter"/>
                      <v:path gradientshapeok="t" o:connecttype="custom" o:connectlocs="10800,0;5400,10800;10800,21600;16200,10800" textboxrect="5400,10800,16200,21600"/>
                    </v:shapetype>
                    <v:shape id="Schemat blokowy: wyodrębnianie 2" o:spid="_x0000_s1026" type="#_x0000_t127" style="position:absolute;margin-left:-1.65pt;margin-top:12.3pt;width:1in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" fillcolor="yellow" strokecolor="black [3213]" strokeweight="1pt"/>
                  </w:pict>
                </mc:Fallback>
              </mc:AlternateContent>
            </w:r>
          </w:p>
        </w:tc>
        <w:tc>
          <w:tcPr>
            <w:tcW w:w="3544" w:type="dxa"/>
          </w:tcPr>
          <w:p w:rsidR="002468D3" w:rsidRDefault="00CA233B" w:rsidP="00CA233B">
            <w:pPr>
              <w:jc w:val="left"/>
            </w:pPr>
            <w:r>
              <w:t xml:space="preserve">Umieszczenie żółtego znaku </w:t>
            </w:r>
            <w:r>
              <w:br/>
              <w:t>w kształcie równobocznego trójkąta</w:t>
            </w:r>
          </w:p>
        </w:tc>
        <w:tc>
          <w:tcPr>
            <w:tcW w:w="3255" w:type="dxa"/>
          </w:tcPr>
          <w:p w:rsidR="002468D3" w:rsidRDefault="00CA233B" w:rsidP="00CA233B">
            <w:pPr>
              <w:jc w:val="left"/>
            </w:pPr>
            <w:r>
              <w:t xml:space="preserve">Usunięcie żółtego znaku </w:t>
            </w:r>
            <w:r>
              <w:br/>
              <w:t>w kształcie równobocznego trójkąta</w:t>
            </w:r>
          </w:p>
        </w:tc>
      </w:tr>
    </w:tbl>
    <w:p w:rsidR="00C7185F" w:rsidRDefault="00C7185F" w:rsidP="002468D3">
      <w:pPr>
        <w:jc w:val="left"/>
      </w:pPr>
    </w:p>
    <w:sectPr w:rsidR="00C71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66B"/>
    <w:rsid w:val="002468D3"/>
    <w:rsid w:val="00263416"/>
    <w:rsid w:val="002C40DE"/>
    <w:rsid w:val="002E066B"/>
    <w:rsid w:val="00A759A6"/>
    <w:rsid w:val="00C7185F"/>
    <w:rsid w:val="00CA233B"/>
    <w:rsid w:val="00EC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52B16-998E-4D5C-8E14-AFE9545F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Mangal"/>
        <w:color w:val="00000A"/>
        <w:szCs w:val="16"/>
        <w:lang w:val="pl-PL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6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Sikorski</dc:creator>
  <cp:keywords/>
  <dc:description/>
  <cp:lastModifiedBy>Agnieszka Matusiak-Ziółkowska</cp:lastModifiedBy>
  <cp:revision>2</cp:revision>
  <cp:lastPrinted>2025-07-02T07:30:00Z</cp:lastPrinted>
  <dcterms:created xsi:type="dcterms:W3CDTF">2025-07-02T08:21:00Z</dcterms:created>
  <dcterms:modified xsi:type="dcterms:W3CDTF">2025-07-02T08:21:00Z</dcterms:modified>
</cp:coreProperties>
</file>