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08ABB" w14:textId="77777777" w:rsidR="00804A17" w:rsidRPr="00083218" w:rsidRDefault="00804A17" w:rsidP="00804A17">
      <w:pPr>
        <w:widowControl w:val="0"/>
        <w:ind w:left="-20"/>
        <w:jc w:val="both"/>
        <w:rPr>
          <w:rFonts w:ascii="Tahoma" w:eastAsia="Calibri" w:hAnsi="Tahoma" w:cs="Tahoma"/>
          <w:b/>
          <w:sz w:val="22"/>
          <w:szCs w:val="22"/>
        </w:rPr>
      </w:pPr>
      <w:bookmarkStart w:id="0" w:name="_GoBack"/>
      <w:bookmarkEnd w:id="0"/>
      <w:r w:rsidRPr="00083218">
        <w:rPr>
          <w:rFonts w:ascii="Tahoma" w:eastAsia="Calibri" w:hAnsi="Tahoma" w:cs="Tahoma"/>
          <w:b/>
          <w:sz w:val="22"/>
          <w:szCs w:val="22"/>
        </w:rPr>
        <w:t>Załącznik 1. do Regulaminu</w:t>
      </w:r>
    </w:p>
    <w:p w14:paraId="0206E89A" w14:textId="77777777" w:rsidR="00804A17" w:rsidRPr="00083218" w:rsidRDefault="00804A17" w:rsidP="00804A17">
      <w:pPr>
        <w:widowControl w:val="0"/>
        <w:jc w:val="both"/>
        <w:rPr>
          <w:rFonts w:ascii="Tahoma" w:eastAsia="Calibri" w:hAnsi="Tahoma" w:cs="Tahoma"/>
          <w:b/>
          <w:sz w:val="22"/>
          <w:szCs w:val="22"/>
        </w:rPr>
      </w:pPr>
    </w:p>
    <w:p w14:paraId="5E16060E" w14:textId="77777777" w:rsidR="00804A17" w:rsidRPr="00083218" w:rsidRDefault="00804A17" w:rsidP="00804A17">
      <w:pPr>
        <w:widowControl w:val="0"/>
        <w:jc w:val="both"/>
        <w:rPr>
          <w:rFonts w:ascii="Tahoma" w:eastAsia="Calibri" w:hAnsi="Tahoma" w:cs="Tahoma"/>
          <w:b/>
          <w:sz w:val="22"/>
          <w:szCs w:val="22"/>
        </w:rPr>
      </w:pPr>
      <w:r w:rsidRPr="00083218">
        <w:rPr>
          <w:rFonts w:ascii="Tahoma" w:eastAsia="Calibri" w:hAnsi="Tahoma" w:cs="Tahoma"/>
          <w:b/>
          <w:sz w:val="22"/>
          <w:szCs w:val="22"/>
        </w:rPr>
        <w:t>Formularz wniosku w konkursie Aktywator Inicjatyw Senioralnych, edycja 2024.</w:t>
      </w:r>
    </w:p>
    <w:p w14:paraId="0DF32414" w14:textId="77777777" w:rsidR="00804A17" w:rsidRPr="00083218" w:rsidRDefault="00804A17" w:rsidP="00804A17">
      <w:pPr>
        <w:pStyle w:val="Akapitzlist"/>
        <w:widowControl w:val="0"/>
        <w:numPr>
          <w:ilvl w:val="0"/>
          <w:numId w:val="2"/>
        </w:numPr>
        <w:spacing w:before="240" w:after="0" w:line="276" w:lineRule="auto"/>
        <w:jc w:val="both"/>
        <w:rPr>
          <w:rFonts w:ascii="Tahoma" w:eastAsia="Calibri" w:hAnsi="Tahoma" w:cs="Tahoma"/>
          <w:b/>
        </w:rPr>
      </w:pPr>
      <w:r w:rsidRPr="00083218">
        <w:rPr>
          <w:rFonts w:ascii="Tahoma" w:eastAsia="Calibri" w:hAnsi="Tahoma" w:cs="Tahoma"/>
          <w:b/>
        </w:rPr>
        <w:t>Osoba zgłaszająca wniosek do Aktywatora Inicjatyw Senioralnych</w:t>
      </w:r>
    </w:p>
    <w:p w14:paraId="43BBC757" w14:textId="77777777" w:rsidR="00804A17" w:rsidRPr="00083218" w:rsidRDefault="00804A17" w:rsidP="00804A17">
      <w:pPr>
        <w:widowControl w:val="0"/>
        <w:ind w:left="142"/>
        <w:jc w:val="both"/>
        <w:rPr>
          <w:rFonts w:ascii="Tahoma" w:eastAsia="Calibri" w:hAnsi="Tahoma" w:cs="Tahoma"/>
        </w:rPr>
      </w:pPr>
      <w:r w:rsidRPr="00083218">
        <w:rPr>
          <w:rFonts w:ascii="Tahoma" w:eastAsia="Calibri" w:hAnsi="Tahoma" w:cs="Tahoma"/>
          <w:i/>
          <w:sz w:val="18"/>
          <w:szCs w:val="18"/>
        </w:rPr>
        <w:t xml:space="preserve">Poniżej prosimy o podanie danych osoby reprezentującej Zespół, który planuje realizować inicjatywę.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57"/>
        <w:gridCol w:w="2251"/>
        <w:gridCol w:w="2334"/>
        <w:gridCol w:w="1984"/>
      </w:tblGrid>
      <w:tr w:rsidR="00804A17" w:rsidRPr="00083218" w14:paraId="0E7C9228" w14:textId="77777777" w:rsidTr="00F45F00">
        <w:trPr>
          <w:trHeight w:val="462"/>
        </w:trPr>
        <w:tc>
          <w:tcPr>
            <w:tcW w:w="2357" w:type="dxa"/>
          </w:tcPr>
          <w:p w14:paraId="15DB37AA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  <w:b/>
              </w:rPr>
            </w:pPr>
            <w:r w:rsidRPr="00083218">
              <w:rPr>
                <w:rFonts w:ascii="Tahoma" w:eastAsia="Calibri" w:hAnsi="Tahoma" w:cs="Tahoma"/>
                <w:b/>
              </w:rPr>
              <w:t>Imię i nazwisko</w:t>
            </w:r>
          </w:p>
        </w:tc>
        <w:tc>
          <w:tcPr>
            <w:tcW w:w="2251" w:type="dxa"/>
          </w:tcPr>
          <w:p w14:paraId="15F32D2F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  <w:b/>
              </w:rPr>
            </w:pPr>
            <w:r w:rsidRPr="00083218">
              <w:rPr>
                <w:rFonts w:ascii="Tahoma" w:eastAsia="Calibri" w:hAnsi="Tahoma" w:cs="Tahoma"/>
                <w:b/>
              </w:rPr>
              <w:t>Adres e-mail</w:t>
            </w:r>
          </w:p>
        </w:tc>
        <w:tc>
          <w:tcPr>
            <w:tcW w:w="2334" w:type="dxa"/>
          </w:tcPr>
          <w:p w14:paraId="2D190EEF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  <w:b/>
              </w:rPr>
            </w:pPr>
            <w:r w:rsidRPr="00083218">
              <w:rPr>
                <w:rFonts w:ascii="Tahoma" w:eastAsia="Calibri" w:hAnsi="Tahoma" w:cs="Tahoma"/>
                <w:b/>
              </w:rPr>
              <w:t>Numer telefonu</w:t>
            </w:r>
          </w:p>
        </w:tc>
        <w:tc>
          <w:tcPr>
            <w:tcW w:w="1984" w:type="dxa"/>
          </w:tcPr>
          <w:p w14:paraId="355EBCC5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  <w:b/>
              </w:rPr>
            </w:pPr>
            <w:r w:rsidRPr="00083218">
              <w:rPr>
                <w:rFonts w:ascii="Tahoma" w:eastAsia="Calibri" w:hAnsi="Tahoma" w:cs="Tahoma"/>
                <w:b/>
              </w:rPr>
              <w:t>Data urodzenia</w:t>
            </w:r>
          </w:p>
        </w:tc>
      </w:tr>
      <w:tr w:rsidR="00804A17" w:rsidRPr="00083218" w14:paraId="6EB8FF33" w14:textId="77777777" w:rsidTr="00F45F00">
        <w:trPr>
          <w:trHeight w:val="433"/>
        </w:trPr>
        <w:tc>
          <w:tcPr>
            <w:tcW w:w="2357" w:type="dxa"/>
          </w:tcPr>
          <w:p w14:paraId="5BFFD209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251" w:type="dxa"/>
          </w:tcPr>
          <w:p w14:paraId="00298461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334" w:type="dxa"/>
          </w:tcPr>
          <w:p w14:paraId="53C8404C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1984" w:type="dxa"/>
          </w:tcPr>
          <w:p w14:paraId="44579341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</w:tr>
      <w:tr w:rsidR="00804A17" w:rsidRPr="00083218" w14:paraId="3BB5A31E" w14:textId="77777777" w:rsidTr="00F45F00">
        <w:tc>
          <w:tcPr>
            <w:tcW w:w="2357" w:type="dxa"/>
          </w:tcPr>
          <w:p w14:paraId="4A233885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  <w:p w14:paraId="443C1CDC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251" w:type="dxa"/>
          </w:tcPr>
          <w:p w14:paraId="512BF5E5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334" w:type="dxa"/>
          </w:tcPr>
          <w:p w14:paraId="1E852118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1984" w:type="dxa"/>
          </w:tcPr>
          <w:p w14:paraId="74535375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</w:tr>
      <w:tr w:rsidR="00804A17" w:rsidRPr="00083218" w14:paraId="272569F5" w14:textId="77777777" w:rsidTr="00F45F00">
        <w:tc>
          <w:tcPr>
            <w:tcW w:w="2357" w:type="dxa"/>
          </w:tcPr>
          <w:p w14:paraId="423F9A3A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  <w:p w14:paraId="1D0C853B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251" w:type="dxa"/>
          </w:tcPr>
          <w:p w14:paraId="045FD9F7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334" w:type="dxa"/>
          </w:tcPr>
          <w:p w14:paraId="6C398EAD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1984" w:type="dxa"/>
          </w:tcPr>
          <w:p w14:paraId="77237AA8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</w:tr>
      <w:tr w:rsidR="00804A17" w:rsidRPr="00083218" w14:paraId="1D6A4C39" w14:textId="77777777" w:rsidTr="00F45F00">
        <w:tc>
          <w:tcPr>
            <w:tcW w:w="2357" w:type="dxa"/>
          </w:tcPr>
          <w:p w14:paraId="615E9745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  <w:p w14:paraId="04DE25E9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251" w:type="dxa"/>
          </w:tcPr>
          <w:p w14:paraId="59610813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334" w:type="dxa"/>
          </w:tcPr>
          <w:p w14:paraId="7A7FB616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1984" w:type="dxa"/>
          </w:tcPr>
          <w:p w14:paraId="10796D7F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</w:tr>
      <w:tr w:rsidR="00804A17" w:rsidRPr="00083218" w14:paraId="2871CA48" w14:textId="77777777" w:rsidTr="00F45F00">
        <w:tc>
          <w:tcPr>
            <w:tcW w:w="2357" w:type="dxa"/>
          </w:tcPr>
          <w:p w14:paraId="11FAEB32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  <w:p w14:paraId="621D9163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251" w:type="dxa"/>
          </w:tcPr>
          <w:p w14:paraId="235F73F5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2334" w:type="dxa"/>
          </w:tcPr>
          <w:p w14:paraId="1FF0548C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  <w:tc>
          <w:tcPr>
            <w:tcW w:w="1984" w:type="dxa"/>
          </w:tcPr>
          <w:p w14:paraId="61E850D4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</w:rPr>
            </w:pPr>
          </w:p>
        </w:tc>
      </w:tr>
    </w:tbl>
    <w:p w14:paraId="3069E9E6" w14:textId="77777777" w:rsidR="00804A17" w:rsidRPr="00083218" w:rsidRDefault="00804A17" w:rsidP="00804A17">
      <w:pPr>
        <w:pStyle w:val="Akapitzlist"/>
        <w:widowControl w:val="0"/>
        <w:spacing w:after="240"/>
        <w:ind w:left="502"/>
        <w:jc w:val="both"/>
        <w:rPr>
          <w:rFonts w:ascii="Tahoma" w:eastAsia="Calibri" w:hAnsi="Tahoma" w:cs="Tahoma"/>
          <w:b/>
          <w:i/>
        </w:rPr>
      </w:pPr>
    </w:p>
    <w:p w14:paraId="6A3EE9CE" w14:textId="77777777" w:rsidR="00804A17" w:rsidRPr="00083218" w:rsidRDefault="00804A17" w:rsidP="00804A17">
      <w:pPr>
        <w:pStyle w:val="Akapitzlist"/>
        <w:widowControl w:val="0"/>
        <w:numPr>
          <w:ilvl w:val="0"/>
          <w:numId w:val="2"/>
        </w:numPr>
        <w:spacing w:after="240" w:line="276" w:lineRule="auto"/>
        <w:jc w:val="both"/>
        <w:rPr>
          <w:rFonts w:ascii="Tahoma" w:eastAsia="Calibri" w:hAnsi="Tahoma" w:cs="Tahoma"/>
          <w:b/>
          <w:i/>
        </w:rPr>
      </w:pPr>
      <w:r w:rsidRPr="00083218">
        <w:rPr>
          <w:rFonts w:ascii="Tahoma" w:eastAsia="Calibri" w:hAnsi="Tahoma" w:cs="Tahoma"/>
          <w:b/>
        </w:rPr>
        <w:t>Informacje o Inicjatywie</w:t>
      </w:r>
    </w:p>
    <w:tbl>
      <w:tblPr>
        <w:tblStyle w:val="Tabela-Siatka"/>
        <w:tblW w:w="8931" w:type="dxa"/>
        <w:tblInd w:w="-5" w:type="dxa"/>
        <w:tblLook w:val="04A0" w:firstRow="1" w:lastRow="0" w:firstColumn="1" w:lastColumn="0" w:noHBand="0" w:noVBand="1"/>
      </w:tblPr>
      <w:tblGrid>
        <w:gridCol w:w="2551"/>
        <w:gridCol w:w="6380"/>
      </w:tblGrid>
      <w:tr w:rsidR="00804A17" w:rsidRPr="00083218" w14:paraId="5070C42A" w14:textId="77777777" w:rsidTr="00F45F00">
        <w:tc>
          <w:tcPr>
            <w:tcW w:w="2551" w:type="dxa"/>
          </w:tcPr>
          <w:p w14:paraId="0A9C6818" w14:textId="77777777" w:rsidR="00804A17" w:rsidRPr="00083218" w:rsidRDefault="00804A17" w:rsidP="00F45F00">
            <w:pPr>
              <w:pStyle w:val="Akapitzlist"/>
              <w:widowControl w:val="0"/>
              <w:ind w:left="0"/>
              <w:jc w:val="both"/>
              <w:rPr>
                <w:rFonts w:ascii="Tahoma" w:eastAsia="Calibri" w:hAnsi="Tahoma" w:cs="Tahoma"/>
                <w:b/>
              </w:rPr>
            </w:pPr>
            <w:r w:rsidRPr="00083218">
              <w:rPr>
                <w:rFonts w:ascii="Tahoma" w:eastAsia="Calibri" w:hAnsi="Tahoma" w:cs="Tahoma"/>
                <w:b/>
              </w:rPr>
              <w:t>Nazwa inicjatywy:</w:t>
            </w:r>
          </w:p>
        </w:tc>
        <w:tc>
          <w:tcPr>
            <w:tcW w:w="6380" w:type="dxa"/>
          </w:tcPr>
          <w:p w14:paraId="2D52158B" w14:textId="77777777" w:rsidR="00804A17" w:rsidRPr="00083218" w:rsidRDefault="00804A17" w:rsidP="00F45F00">
            <w:pPr>
              <w:pStyle w:val="Akapitzlist"/>
              <w:widowControl w:val="0"/>
              <w:ind w:left="0"/>
              <w:rPr>
                <w:rFonts w:ascii="Tahoma" w:eastAsia="Calibri" w:hAnsi="Tahoma" w:cs="Tahoma"/>
              </w:rPr>
            </w:pPr>
          </w:p>
          <w:p w14:paraId="41115182" w14:textId="77777777" w:rsidR="00804A17" w:rsidRPr="00083218" w:rsidRDefault="00804A17" w:rsidP="00F45F00">
            <w:pPr>
              <w:pStyle w:val="Akapitzlist"/>
              <w:widowControl w:val="0"/>
              <w:ind w:left="0"/>
              <w:rPr>
                <w:rFonts w:ascii="Tahoma" w:eastAsia="Calibri" w:hAnsi="Tahoma" w:cs="Tahoma"/>
              </w:rPr>
            </w:pPr>
          </w:p>
        </w:tc>
      </w:tr>
      <w:tr w:rsidR="00804A17" w:rsidRPr="00083218" w14:paraId="46AF23E9" w14:textId="77777777" w:rsidTr="00F45F00">
        <w:tc>
          <w:tcPr>
            <w:tcW w:w="2551" w:type="dxa"/>
          </w:tcPr>
          <w:p w14:paraId="1122543B" w14:textId="77777777" w:rsidR="00804A17" w:rsidRPr="00083218" w:rsidRDefault="00804A17" w:rsidP="00F45F00">
            <w:pPr>
              <w:pStyle w:val="Akapitzlist"/>
              <w:widowControl w:val="0"/>
              <w:ind w:left="0"/>
              <w:jc w:val="both"/>
              <w:rPr>
                <w:rFonts w:ascii="Tahoma" w:eastAsia="Calibri" w:hAnsi="Tahoma" w:cs="Tahoma"/>
                <w:b/>
              </w:rPr>
            </w:pPr>
            <w:r w:rsidRPr="00083218">
              <w:rPr>
                <w:rFonts w:ascii="Tahoma" w:eastAsia="Calibri" w:hAnsi="Tahoma" w:cs="Tahoma"/>
                <w:b/>
              </w:rPr>
              <w:t>Termin realizacji:</w:t>
            </w:r>
          </w:p>
        </w:tc>
        <w:tc>
          <w:tcPr>
            <w:tcW w:w="6380" w:type="dxa"/>
          </w:tcPr>
          <w:p w14:paraId="6D060E28" w14:textId="77777777" w:rsidR="00804A17" w:rsidRPr="00083218" w:rsidRDefault="00804A17" w:rsidP="00F45F00">
            <w:pPr>
              <w:pStyle w:val="Akapitzlist"/>
              <w:widowControl w:val="0"/>
              <w:ind w:left="0"/>
              <w:rPr>
                <w:rFonts w:ascii="Tahoma" w:eastAsia="Calibri" w:hAnsi="Tahoma" w:cs="Tahoma"/>
              </w:rPr>
            </w:pPr>
          </w:p>
          <w:p w14:paraId="1C5A139D" w14:textId="77777777" w:rsidR="00804A17" w:rsidRPr="00083218" w:rsidRDefault="00804A17" w:rsidP="00F45F00">
            <w:pPr>
              <w:pStyle w:val="Akapitzlist"/>
              <w:widowControl w:val="0"/>
              <w:ind w:left="0"/>
              <w:rPr>
                <w:rFonts w:ascii="Tahoma" w:eastAsia="Calibri" w:hAnsi="Tahoma" w:cs="Tahoma"/>
              </w:rPr>
            </w:pPr>
          </w:p>
        </w:tc>
      </w:tr>
      <w:tr w:rsidR="00804A17" w:rsidRPr="00083218" w14:paraId="59C54B74" w14:textId="77777777" w:rsidTr="00F45F00">
        <w:tc>
          <w:tcPr>
            <w:tcW w:w="2551" w:type="dxa"/>
          </w:tcPr>
          <w:p w14:paraId="48016C20" w14:textId="77777777" w:rsidR="00804A17" w:rsidRPr="00083218" w:rsidRDefault="00804A17" w:rsidP="00F45F00">
            <w:pPr>
              <w:pStyle w:val="Akapitzlist"/>
              <w:widowControl w:val="0"/>
              <w:ind w:left="0"/>
              <w:jc w:val="both"/>
              <w:rPr>
                <w:rFonts w:ascii="Tahoma" w:eastAsia="Calibri" w:hAnsi="Tahoma" w:cs="Tahoma"/>
                <w:b/>
              </w:rPr>
            </w:pPr>
            <w:r w:rsidRPr="00083218">
              <w:rPr>
                <w:rFonts w:ascii="Tahoma" w:eastAsia="Calibri" w:hAnsi="Tahoma" w:cs="Tahoma"/>
                <w:b/>
              </w:rPr>
              <w:t>Miejsce realizacji:</w:t>
            </w:r>
          </w:p>
          <w:p w14:paraId="799DD03A" w14:textId="77777777" w:rsidR="00804A17" w:rsidRPr="00083218" w:rsidRDefault="00804A17" w:rsidP="00F45F00">
            <w:pPr>
              <w:pStyle w:val="Akapitzlist"/>
              <w:widowControl w:val="0"/>
              <w:ind w:left="0"/>
              <w:jc w:val="both"/>
              <w:rPr>
                <w:rFonts w:ascii="Tahoma" w:eastAsia="Calibri" w:hAnsi="Tahoma" w:cs="Tahoma"/>
                <w:b/>
              </w:rPr>
            </w:pPr>
          </w:p>
        </w:tc>
        <w:tc>
          <w:tcPr>
            <w:tcW w:w="6380" w:type="dxa"/>
          </w:tcPr>
          <w:p w14:paraId="364A41A6" w14:textId="77777777" w:rsidR="00804A17" w:rsidRPr="00083218" w:rsidRDefault="00804A17" w:rsidP="00F45F00">
            <w:pPr>
              <w:pStyle w:val="Akapitzlist"/>
              <w:widowControl w:val="0"/>
              <w:ind w:left="0"/>
              <w:rPr>
                <w:rFonts w:ascii="Tahoma" w:eastAsia="Calibri" w:hAnsi="Tahoma" w:cs="Tahoma"/>
              </w:rPr>
            </w:pPr>
          </w:p>
        </w:tc>
      </w:tr>
      <w:tr w:rsidR="00804A17" w:rsidRPr="00083218" w14:paraId="359D24D8" w14:textId="77777777" w:rsidTr="00F45F00">
        <w:tc>
          <w:tcPr>
            <w:tcW w:w="2551" w:type="dxa"/>
          </w:tcPr>
          <w:p w14:paraId="00EC8C4B" w14:textId="77777777" w:rsidR="00804A17" w:rsidRPr="00083218" w:rsidRDefault="00804A17" w:rsidP="00F45F00">
            <w:pPr>
              <w:pStyle w:val="Akapitzlist"/>
              <w:widowControl w:val="0"/>
              <w:ind w:left="0"/>
              <w:jc w:val="both"/>
              <w:rPr>
                <w:rFonts w:ascii="Tahoma" w:eastAsia="Calibri" w:hAnsi="Tahoma" w:cs="Tahoma"/>
                <w:b/>
              </w:rPr>
            </w:pPr>
            <w:r w:rsidRPr="00083218">
              <w:rPr>
                <w:rFonts w:ascii="Tahoma" w:eastAsia="Calibri" w:hAnsi="Tahoma" w:cs="Tahoma"/>
                <w:b/>
              </w:rPr>
              <w:t>Wnioskowana kwota</w:t>
            </w:r>
          </w:p>
          <w:p w14:paraId="0DCEC2FC" w14:textId="77777777" w:rsidR="00804A17" w:rsidRPr="00083218" w:rsidRDefault="00804A17" w:rsidP="00F45F00">
            <w:pPr>
              <w:pStyle w:val="Akapitzlist"/>
              <w:widowControl w:val="0"/>
              <w:ind w:left="0"/>
              <w:jc w:val="both"/>
              <w:rPr>
                <w:rFonts w:ascii="Tahoma" w:eastAsia="Calibri" w:hAnsi="Tahoma" w:cs="Tahoma"/>
                <w:b/>
                <w:i/>
              </w:rPr>
            </w:pPr>
          </w:p>
        </w:tc>
        <w:tc>
          <w:tcPr>
            <w:tcW w:w="6380" w:type="dxa"/>
          </w:tcPr>
          <w:p w14:paraId="501AF7B1" w14:textId="77777777" w:rsidR="00804A17" w:rsidRPr="00083218" w:rsidRDefault="00804A17" w:rsidP="00F45F00">
            <w:pPr>
              <w:pStyle w:val="Akapitzlist"/>
              <w:widowControl w:val="0"/>
              <w:ind w:left="0"/>
              <w:rPr>
                <w:rFonts w:ascii="Tahoma" w:eastAsia="Calibri" w:hAnsi="Tahoma" w:cs="Tahoma"/>
              </w:rPr>
            </w:pPr>
            <w:r w:rsidRPr="00083218">
              <w:rPr>
                <w:rFonts w:ascii="Tahoma" w:eastAsia="Calibri" w:hAnsi="Tahoma" w:cs="Tahoma"/>
              </w:rPr>
              <w:t xml:space="preserve">        </w:t>
            </w:r>
          </w:p>
        </w:tc>
      </w:tr>
    </w:tbl>
    <w:p w14:paraId="689B450A" w14:textId="77777777" w:rsidR="00804A17" w:rsidRPr="00083218" w:rsidRDefault="00804A17" w:rsidP="00804A17">
      <w:pPr>
        <w:pStyle w:val="Akapitzlist"/>
        <w:widowControl w:val="0"/>
        <w:spacing w:after="240"/>
        <w:ind w:left="0"/>
        <w:jc w:val="both"/>
        <w:rPr>
          <w:rFonts w:ascii="Tahoma" w:eastAsia="Calibri" w:hAnsi="Tahoma" w:cs="Tahoma"/>
          <w:i/>
          <w:sz w:val="18"/>
          <w:szCs w:val="18"/>
        </w:rPr>
      </w:pPr>
    </w:p>
    <w:p w14:paraId="27B470EB" w14:textId="77777777" w:rsidR="00804A17" w:rsidRPr="00083218" w:rsidRDefault="00804A17" w:rsidP="00804A17">
      <w:pPr>
        <w:pStyle w:val="Akapitzlist"/>
        <w:widowControl w:val="0"/>
        <w:numPr>
          <w:ilvl w:val="0"/>
          <w:numId w:val="2"/>
        </w:numPr>
        <w:spacing w:before="240" w:after="0" w:line="276" w:lineRule="auto"/>
        <w:jc w:val="both"/>
        <w:rPr>
          <w:rFonts w:ascii="Tahoma" w:eastAsia="Calibri" w:hAnsi="Tahoma" w:cs="Tahoma"/>
          <w:b/>
        </w:rPr>
      </w:pPr>
      <w:r w:rsidRPr="00083218">
        <w:rPr>
          <w:rFonts w:ascii="Tahoma" w:eastAsia="Calibri" w:hAnsi="Tahoma" w:cs="Tahoma"/>
          <w:b/>
        </w:rPr>
        <w:t>Ile osób w wieku powyżej 60 lat będzie zaangażowanych w inicjatywę?</w:t>
      </w:r>
    </w:p>
    <w:tbl>
      <w:tblPr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30"/>
      </w:tblGrid>
      <w:tr w:rsidR="00804A17" w:rsidRPr="00083218" w14:paraId="0E060D7A" w14:textId="77777777" w:rsidTr="00F45F00">
        <w:trPr>
          <w:trHeight w:val="776"/>
        </w:trPr>
        <w:tc>
          <w:tcPr>
            <w:tcW w:w="9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CAA82" w14:textId="77777777" w:rsidR="00804A17" w:rsidRPr="00083218" w:rsidRDefault="00804A17" w:rsidP="00F45F00">
            <w:pPr>
              <w:widowControl w:val="0"/>
              <w:spacing w:before="240" w:after="240"/>
              <w:jc w:val="both"/>
              <w:rPr>
                <w:rFonts w:ascii="Tahoma" w:eastAsia="Calibri" w:hAnsi="Tahoma" w:cs="Tahoma"/>
                <w:color w:val="C00000"/>
              </w:rPr>
            </w:pPr>
          </w:p>
        </w:tc>
      </w:tr>
    </w:tbl>
    <w:p w14:paraId="193FC967" w14:textId="77777777" w:rsidR="00804A17" w:rsidRPr="00083218" w:rsidRDefault="00804A17" w:rsidP="00804A17">
      <w:pPr>
        <w:pStyle w:val="Akapitzlist"/>
        <w:widowControl w:val="0"/>
        <w:jc w:val="both"/>
        <w:rPr>
          <w:rFonts w:ascii="Tahoma" w:eastAsia="Calibri" w:hAnsi="Tahoma" w:cs="Tahoma"/>
        </w:rPr>
      </w:pPr>
    </w:p>
    <w:p w14:paraId="3F1E4438" w14:textId="77777777" w:rsidR="00804A17" w:rsidRPr="00083218" w:rsidRDefault="00804A17" w:rsidP="00804A17">
      <w:pPr>
        <w:pStyle w:val="Akapitzlist"/>
        <w:widowControl w:val="0"/>
        <w:numPr>
          <w:ilvl w:val="0"/>
          <w:numId w:val="2"/>
        </w:numPr>
        <w:spacing w:after="240" w:line="276" w:lineRule="auto"/>
        <w:jc w:val="both"/>
        <w:rPr>
          <w:rFonts w:ascii="Tahoma" w:eastAsia="Calibri" w:hAnsi="Tahoma" w:cs="Tahoma"/>
          <w:b/>
        </w:rPr>
      </w:pPr>
      <w:r w:rsidRPr="00083218">
        <w:rPr>
          <w:rFonts w:ascii="Tahoma" w:eastAsia="Calibri" w:hAnsi="Tahoma" w:cs="Tahoma"/>
          <w:b/>
        </w:rPr>
        <w:t xml:space="preserve">Opiszcie pomysł, który chcecie zrealizować. </w:t>
      </w:r>
    </w:p>
    <w:p w14:paraId="072BDCFB" w14:textId="77777777" w:rsidR="00804A17" w:rsidRPr="00083218" w:rsidRDefault="00804A17" w:rsidP="00804A17">
      <w:pPr>
        <w:pStyle w:val="Akapitzlist"/>
        <w:widowControl w:val="0"/>
        <w:ind w:left="142"/>
        <w:jc w:val="both"/>
        <w:rPr>
          <w:rFonts w:ascii="Tahoma" w:eastAsia="Calibri" w:hAnsi="Tahoma" w:cs="Tahoma"/>
          <w:i/>
          <w:sz w:val="18"/>
          <w:szCs w:val="18"/>
        </w:rPr>
      </w:pPr>
      <w:r w:rsidRPr="00083218">
        <w:rPr>
          <w:rFonts w:ascii="Tahoma" w:eastAsia="Calibri" w:hAnsi="Tahoma" w:cs="Tahoma"/>
          <w:i/>
          <w:sz w:val="18"/>
          <w:szCs w:val="18"/>
        </w:rPr>
        <w:t>Jakie są jego główne założenia? Jakie podejmiecie działania? Dlaczego inicjatywa jest ważna dla społeczności lokalnej?</w:t>
      </w:r>
    </w:p>
    <w:tbl>
      <w:tblPr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30"/>
      </w:tblGrid>
      <w:tr w:rsidR="00804A17" w:rsidRPr="00083218" w14:paraId="1B37DAA5" w14:textId="77777777" w:rsidTr="00F45F00">
        <w:trPr>
          <w:trHeight w:val="774"/>
        </w:trPr>
        <w:tc>
          <w:tcPr>
            <w:tcW w:w="9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4B59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  <w:b/>
                <w:color w:val="C00000"/>
              </w:rPr>
            </w:pPr>
          </w:p>
          <w:p w14:paraId="1D5C57B9" w14:textId="77777777" w:rsidR="00804A17" w:rsidRPr="00083218" w:rsidRDefault="00804A17" w:rsidP="00F45F00">
            <w:pPr>
              <w:widowControl w:val="0"/>
              <w:spacing w:before="240" w:after="240"/>
              <w:jc w:val="both"/>
              <w:rPr>
                <w:rFonts w:ascii="Tahoma" w:eastAsia="Calibri" w:hAnsi="Tahoma" w:cs="Tahoma"/>
                <w:color w:val="C00000"/>
              </w:rPr>
            </w:pPr>
          </w:p>
          <w:p w14:paraId="7A9E0522" w14:textId="77777777" w:rsidR="00804A17" w:rsidRPr="00083218" w:rsidRDefault="00804A17" w:rsidP="00F45F00">
            <w:pPr>
              <w:widowControl w:val="0"/>
              <w:spacing w:before="240" w:after="240"/>
              <w:jc w:val="both"/>
              <w:rPr>
                <w:rFonts w:ascii="Tahoma" w:eastAsia="Calibri" w:hAnsi="Tahoma" w:cs="Tahoma"/>
                <w:b/>
                <w:color w:val="C00000"/>
              </w:rPr>
            </w:pPr>
          </w:p>
        </w:tc>
      </w:tr>
    </w:tbl>
    <w:p w14:paraId="4A5E7320" w14:textId="77777777" w:rsidR="00804A17" w:rsidRPr="00083218" w:rsidRDefault="00804A17" w:rsidP="00804A17">
      <w:pPr>
        <w:widowControl w:val="0"/>
        <w:jc w:val="both"/>
        <w:rPr>
          <w:rFonts w:ascii="Tahoma" w:eastAsia="Calibri" w:hAnsi="Tahoma" w:cs="Tahoma"/>
        </w:rPr>
      </w:pPr>
    </w:p>
    <w:p w14:paraId="24736306" w14:textId="77777777" w:rsidR="00804A17" w:rsidRPr="00083218" w:rsidRDefault="00804A17" w:rsidP="00804A17">
      <w:pPr>
        <w:pStyle w:val="Akapitzlist"/>
        <w:widowControl w:val="0"/>
        <w:numPr>
          <w:ilvl w:val="0"/>
          <w:numId w:val="2"/>
        </w:numPr>
        <w:spacing w:after="0" w:line="276" w:lineRule="auto"/>
        <w:jc w:val="both"/>
        <w:rPr>
          <w:rFonts w:ascii="Tahoma" w:eastAsia="Calibri" w:hAnsi="Tahoma" w:cs="Tahoma"/>
          <w:b/>
        </w:rPr>
      </w:pPr>
      <w:r w:rsidRPr="00083218">
        <w:rPr>
          <w:rFonts w:ascii="Tahoma" w:eastAsia="Calibri" w:hAnsi="Tahoma" w:cs="Tahoma"/>
          <w:b/>
        </w:rPr>
        <w:t>Planowane wydatki na realizację inicjatywy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02"/>
        <w:gridCol w:w="4596"/>
        <w:gridCol w:w="2268"/>
      </w:tblGrid>
      <w:tr w:rsidR="00804A17" w:rsidRPr="00083218" w14:paraId="026C9C3B" w14:textId="77777777" w:rsidTr="00F45F00">
        <w:trPr>
          <w:jc w:val="center"/>
        </w:trPr>
        <w:tc>
          <w:tcPr>
            <w:tcW w:w="502" w:type="dxa"/>
          </w:tcPr>
          <w:p w14:paraId="79AAB332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  <w:r w:rsidRPr="00083218">
              <w:rPr>
                <w:rFonts w:ascii="Tahoma" w:eastAsia="Calibri" w:hAnsi="Tahoma" w:cs="Tahoma"/>
              </w:rPr>
              <w:t>Lp.</w:t>
            </w:r>
          </w:p>
        </w:tc>
        <w:tc>
          <w:tcPr>
            <w:tcW w:w="4596" w:type="dxa"/>
          </w:tcPr>
          <w:p w14:paraId="24A97316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  <w:r w:rsidRPr="00083218">
              <w:rPr>
                <w:rFonts w:ascii="Tahoma" w:eastAsia="Calibri" w:hAnsi="Tahoma" w:cs="Tahoma"/>
              </w:rPr>
              <w:t>Nazwa wydatku</w:t>
            </w:r>
          </w:p>
        </w:tc>
        <w:tc>
          <w:tcPr>
            <w:tcW w:w="2268" w:type="dxa"/>
          </w:tcPr>
          <w:p w14:paraId="13B0D874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  <w:r w:rsidRPr="00083218">
              <w:rPr>
                <w:rFonts w:ascii="Tahoma" w:eastAsia="Calibri" w:hAnsi="Tahoma" w:cs="Tahoma"/>
              </w:rPr>
              <w:t>Kwota brutto</w:t>
            </w:r>
          </w:p>
        </w:tc>
      </w:tr>
      <w:tr w:rsidR="00804A17" w:rsidRPr="00083218" w14:paraId="17950B78" w14:textId="77777777" w:rsidTr="00F45F00">
        <w:trPr>
          <w:jc w:val="center"/>
        </w:trPr>
        <w:tc>
          <w:tcPr>
            <w:tcW w:w="502" w:type="dxa"/>
          </w:tcPr>
          <w:p w14:paraId="1BB23EDB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  <w:r w:rsidRPr="00083218">
              <w:rPr>
                <w:rFonts w:ascii="Tahoma" w:eastAsia="Calibri" w:hAnsi="Tahoma" w:cs="Tahoma"/>
              </w:rPr>
              <w:t>1</w:t>
            </w:r>
          </w:p>
        </w:tc>
        <w:tc>
          <w:tcPr>
            <w:tcW w:w="4596" w:type="dxa"/>
          </w:tcPr>
          <w:p w14:paraId="20220C9D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  <w:p w14:paraId="554A9E3A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</w:tc>
        <w:tc>
          <w:tcPr>
            <w:tcW w:w="2268" w:type="dxa"/>
          </w:tcPr>
          <w:p w14:paraId="2AA503F1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</w:tc>
      </w:tr>
      <w:tr w:rsidR="00804A17" w:rsidRPr="00083218" w14:paraId="4D4F863B" w14:textId="77777777" w:rsidTr="00F45F00">
        <w:trPr>
          <w:jc w:val="center"/>
        </w:trPr>
        <w:tc>
          <w:tcPr>
            <w:tcW w:w="502" w:type="dxa"/>
          </w:tcPr>
          <w:p w14:paraId="4BE5C90B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  <w:r w:rsidRPr="00083218">
              <w:rPr>
                <w:rFonts w:ascii="Tahoma" w:eastAsia="Calibri" w:hAnsi="Tahoma" w:cs="Tahoma"/>
              </w:rPr>
              <w:lastRenderedPageBreak/>
              <w:t>2</w:t>
            </w:r>
          </w:p>
        </w:tc>
        <w:tc>
          <w:tcPr>
            <w:tcW w:w="4596" w:type="dxa"/>
          </w:tcPr>
          <w:p w14:paraId="495E8BA7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  <w:p w14:paraId="4B206BA5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</w:tc>
        <w:tc>
          <w:tcPr>
            <w:tcW w:w="2268" w:type="dxa"/>
          </w:tcPr>
          <w:p w14:paraId="35CE7AF3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</w:tc>
      </w:tr>
      <w:tr w:rsidR="00804A17" w:rsidRPr="00083218" w14:paraId="0242F882" w14:textId="77777777" w:rsidTr="00F45F00">
        <w:trPr>
          <w:jc w:val="center"/>
        </w:trPr>
        <w:tc>
          <w:tcPr>
            <w:tcW w:w="502" w:type="dxa"/>
          </w:tcPr>
          <w:p w14:paraId="7EDD69FC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  <w:r w:rsidRPr="00083218">
              <w:rPr>
                <w:rFonts w:ascii="Tahoma" w:eastAsia="Calibri" w:hAnsi="Tahoma" w:cs="Tahoma"/>
              </w:rPr>
              <w:t>3</w:t>
            </w:r>
          </w:p>
        </w:tc>
        <w:tc>
          <w:tcPr>
            <w:tcW w:w="4596" w:type="dxa"/>
          </w:tcPr>
          <w:p w14:paraId="0F37DF9C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  <w:p w14:paraId="6D8A2F46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</w:tc>
        <w:tc>
          <w:tcPr>
            <w:tcW w:w="2268" w:type="dxa"/>
          </w:tcPr>
          <w:p w14:paraId="694474D5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</w:tc>
      </w:tr>
      <w:tr w:rsidR="00804A17" w:rsidRPr="00083218" w14:paraId="44942B11" w14:textId="77777777" w:rsidTr="00F45F00">
        <w:trPr>
          <w:jc w:val="center"/>
        </w:trPr>
        <w:tc>
          <w:tcPr>
            <w:tcW w:w="502" w:type="dxa"/>
          </w:tcPr>
          <w:p w14:paraId="5E4440A2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  <w:r w:rsidRPr="00083218">
              <w:rPr>
                <w:rFonts w:ascii="Tahoma" w:eastAsia="Calibri" w:hAnsi="Tahoma" w:cs="Tahoma"/>
              </w:rPr>
              <w:t>4</w:t>
            </w:r>
          </w:p>
        </w:tc>
        <w:tc>
          <w:tcPr>
            <w:tcW w:w="4596" w:type="dxa"/>
          </w:tcPr>
          <w:p w14:paraId="7B706389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  <w:p w14:paraId="21A78A10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</w:tc>
        <w:tc>
          <w:tcPr>
            <w:tcW w:w="2268" w:type="dxa"/>
          </w:tcPr>
          <w:p w14:paraId="33685511" w14:textId="77777777" w:rsidR="00804A17" w:rsidRPr="00083218" w:rsidRDefault="00804A17" w:rsidP="00F45F00">
            <w:pPr>
              <w:widowControl w:val="0"/>
              <w:jc w:val="both"/>
              <w:rPr>
                <w:rFonts w:ascii="Tahoma" w:eastAsia="Calibri" w:hAnsi="Tahoma" w:cs="Tahoma"/>
              </w:rPr>
            </w:pPr>
          </w:p>
        </w:tc>
      </w:tr>
    </w:tbl>
    <w:p w14:paraId="0345065E" w14:textId="77777777" w:rsidR="00804A17" w:rsidRPr="00083218" w:rsidRDefault="00804A17" w:rsidP="00804A17">
      <w:pPr>
        <w:widowControl w:val="0"/>
        <w:jc w:val="both"/>
        <w:rPr>
          <w:rFonts w:ascii="Tahoma" w:eastAsia="Calibri" w:hAnsi="Tahoma" w:cs="Tahoma"/>
          <w:b/>
          <w:color w:val="222222"/>
        </w:rPr>
      </w:pPr>
    </w:p>
    <w:p w14:paraId="0A11F9CD" w14:textId="77777777" w:rsidR="00804A17" w:rsidRPr="00083218" w:rsidRDefault="00804A17" w:rsidP="00804A17">
      <w:pPr>
        <w:widowControl w:val="0"/>
        <w:jc w:val="both"/>
        <w:rPr>
          <w:rFonts w:ascii="Tahoma" w:eastAsia="Calibri" w:hAnsi="Tahoma" w:cs="Tahoma"/>
          <w:b/>
          <w:color w:val="222222"/>
          <w:sz w:val="22"/>
          <w:szCs w:val="22"/>
        </w:rPr>
      </w:pPr>
      <w:r w:rsidRPr="00083218">
        <w:rPr>
          <w:rFonts w:ascii="Tahoma" w:eastAsia="Calibri" w:hAnsi="Tahoma" w:cs="Tahoma"/>
          <w:b/>
          <w:color w:val="222222"/>
          <w:sz w:val="22"/>
          <w:szCs w:val="22"/>
        </w:rPr>
        <w:t>Informacja o przetwarzaniu danych osobowych</w:t>
      </w:r>
    </w:p>
    <w:p w14:paraId="3061468B" w14:textId="77777777" w:rsidR="00804A17" w:rsidRPr="00083218" w:rsidRDefault="00804A17" w:rsidP="00804A17">
      <w:pPr>
        <w:widowControl w:val="0"/>
        <w:jc w:val="both"/>
        <w:rPr>
          <w:rFonts w:ascii="Tahoma" w:eastAsia="Calibri" w:hAnsi="Tahoma" w:cs="Tahoma"/>
          <w:b/>
          <w:color w:val="222222"/>
        </w:rPr>
      </w:pPr>
    </w:p>
    <w:p w14:paraId="19658128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1. Administratorem Pani/Pana danych osobowych jest Stowarzyszenie Dobra Fala z siedzibą w Legionowie, ul. 3 maja 33/11, zwane dalej Stowarzyszeniem. </w:t>
      </w:r>
    </w:p>
    <w:p w14:paraId="6618941A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2. Podstawą prawną przetwarzania Pani/Pana danych osobowych jest Rozporządzenie Parlamentu Europejskiego i Rady (UE) 2016/679 z dnia 27 kwietnia 2016 r. w sprawie ochrony osób fizycznych w związku z przetwarzaniem danych osobowych i w sprawie swobodnego przepływu takich danych (tzw. RODO). </w:t>
      </w:r>
    </w:p>
    <w:p w14:paraId="57F6889A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3. Stowarzyszenie prowadzi operację przetwarzania Pani/Pana danych osobowych, zawartych w Deklaracji uczestnictwa w projekcie pt. „Senior - Turysta w krainie Jeziora Zegrzyńskiego!” w związku z jego realizacją w okresie od 01.07.2024 r. do 31.12.2024, dofinansowanego ze środków Programu Wieloletniego na rzecz Osób Starszych „Aktywni+” na lata 2021-2025, edycja 2024. </w:t>
      </w:r>
    </w:p>
    <w:p w14:paraId="27E37003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4. Pani/Pana dane osobowe przetwarzane będą w związku z realizacją projektu ww., mogą być udostępnione Ministerstwu Rodziny Pracy i Polityki Społecznej </w:t>
      </w:r>
      <w:bookmarkStart w:id="1" w:name="_Hlk179013430"/>
      <w:r w:rsidRPr="00083218">
        <w:rPr>
          <w:rFonts w:ascii="Tahoma" w:hAnsi="Tahoma" w:cs="Tahoma"/>
          <w:color w:val="000000"/>
          <w:sz w:val="22"/>
          <w:szCs w:val="22"/>
        </w:rPr>
        <w:t>i/lub Kancelarii Prezesa Rady Ministrów</w:t>
      </w:r>
      <w:bookmarkEnd w:id="1"/>
      <w:r w:rsidRPr="00083218">
        <w:rPr>
          <w:rFonts w:ascii="Tahoma" w:hAnsi="Tahoma" w:cs="Tahoma"/>
          <w:color w:val="000000"/>
          <w:sz w:val="22"/>
          <w:szCs w:val="22"/>
        </w:rPr>
        <w:t xml:space="preserve"> w ramach rozliczenia otrzymanych środków finansowych, mogą być udostępnione osobom powołanym do kontroli dokumentacji finansowej projektu. </w:t>
      </w:r>
    </w:p>
    <w:p w14:paraId="5B4CE46D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5. Pani/Pana dane osobowe nie będą udostępniane innym odbiorcom. </w:t>
      </w:r>
    </w:p>
    <w:p w14:paraId="2FE4126C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6. Pani/Pana dane osobowe stanowią także wizerunek, który będzie gromadzony podczas realizacji projektu, w którym Pani/Pan jest beneficjentem. Wyraża Pani/Pan zgodę w Deklaracji uczestnictwa na jego przetwarzanie na stronach internetowych oraz w prasie i innych mediach w formie informacyjnej. </w:t>
      </w:r>
    </w:p>
    <w:p w14:paraId="5BA3977E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7. Posiada Pani/Pan prawo żądania sprostowania, usunięcia lub ograniczenia przetwarzania danych osobowych. </w:t>
      </w:r>
    </w:p>
    <w:p w14:paraId="2DF7A9F2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8. Ma Pani/Pan prawo do wniesienia sprzeciwu wobec dalszego przetwarzania, a w przypadku wyrażenia zgody na przetwarzanie danych do jej wycofania. Skorzystanie z cofnięcia zgody nie ma wpływu na przetwarzanie, które miało miejsce do momentu wycofania zgody. </w:t>
      </w:r>
    </w:p>
    <w:p w14:paraId="113F7558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9. Ma Pani/Pan prawo wniesienia skargi do organu nadzorczego, którym jest Urząd Ochrony Danych Osobowych. </w:t>
      </w:r>
    </w:p>
    <w:p w14:paraId="4A856EEF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10. Pani/Pana dane osobowe będą przechowywane przez okres 5 lat od zakończenia realizacji projektu. </w:t>
      </w:r>
    </w:p>
    <w:p w14:paraId="7BFDA8FA" w14:textId="77777777" w:rsidR="00804A17" w:rsidRPr="00083218" w:rsidRDefault="00804A17" w:rsidP="00804A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 xml:space="preserve">11. W sprawach z Pani/Pana danymi prosimy kontaktować się z osobą upoważnioną do przetwarzania danych osobowych poprzez e-mail: stowarzyszenie.dobrafala@gmail.com lub pisemnie na adres: Stowarzyszenie Dobra Fala, ul. 3 maja 33/11. </w:t>
      </w:r>
    </w:p>
    <w:p w14:paraId="7A43E2EC" w14:textId="4D487D13" w:rsidR="00804A17" w:rsidRPr="00083218" w:rsidRDefault="00804A17" w:rsidP="00804A17">
      <w:pPr>
        <w:widowControl w:val="0"/>
        <w:jc w:val="both"/>
        <w:rPr>
          <w:rFonts w:ascii="Tahoma" w:eastAsia="Calibri" w:hAnsi="Tahoma" w:cs="Tahoma"/>
          <w:b/>
          <w:color w:val="222222"/>
          <w:sz w:val="22"/>
          <w:szCs w:val="22"/>
        </w:rPr>
      </w:pPr>
      <w:r w:rsidRPr="00083218">
        <w:rPr>
          <w:rFonts w:ascii="Tahoma" w:hAnsi="Tahoma" w:cs="Tahoma"/>
          <w:color w:val="000000"/>
          <w:sz w:val="22"/>
          <w:szCs w:val="22"/>
        </w:rPr>
        <w:t>12. Podanie danych osobowych w Deklaracji uczestnictwa, Listach obecności stanowiących dokumentację projektu wynika z obowiązku zawartego w przepisach powszechnie obowiązujących.</w:t>
      </w:r>
    </w:p>
    <w:p w14:paraId="227AC019" w14:textId="77777777" w:rsidR="00804A17" w:rsidRPr="00083218" w:rsidRDefault="00804A17" w:rsidP="00804A17">
      <w:pPr>
        <w:widowControl w:val="0"/>
        <w:ind w:left="-20"/>
        <w:jc w:val="both"/>
        <w:rPr>
          <w:rFonts w:ascii="Tahoma" w:eastAsia="Calibri" w:hAnsi="Tahoma" w:cs="Tahoma"/>
          <w:color w:val="222222"/>
        </w:rPr>
      </w:pPr>
    </w:p>
    <w:tbl>
      <w:tblPr>
        <w:tblStyle w:val="Tabela-Siatka"/>
        <w:tblW w:w="0" w:type="auto"/>
        <w:tblInd w:w="-20" w:type="dxa"/>
        <w:tblLook w:val="04A0" w:firstRow="1" w:lastRow="0" w:firstColumn="1" w:lastColumn="0" w:noHBand="0" w:noVBand="1"/>
      </w:tblPr>
      <w:tblGrid>
        <w:gridCol w:w="2142"/>
        <w:gridCol w:w="6877"/>
      </w:tblGrid>
      <w:tr w:rsidR="00804A17" w:rsidRPr="00083218" w14:paraId="24DDA140" w14:textId="77777777" w:rsidTr="00F45F00">
        <w:tc>
          <w:tcPr>
            <w:tcW w:w="2142" w:type="dxa"/>
          </w:tcPr>
          <w:p w14:paraId="5A283B66" w14:textId="77777777" w:rsidR="00804A17" w:rsidRPr="00083218" w:rsidRDefault="00804A17" w:rsidP="00F45F00">
            <w:pPr>
              <w:widowControl w:val="0"/>
              <w:jc w:val="center"/>
              <w:rPr>
                <w:rFonts w:ascii="Tahoma" w:eastAsia="Calibri" w:hAnsi="Tahoma" w:cs="Tahoma"/>
                <w:b/>
                <w:color w:val="222222"/>
              </w:rPr>
            </w:pPr>
            <w:r w:rsidRPr="00083218">
              <w:rPr>
                <w:rFonts w:ascii="Tahoma" w:eastAsia="Calibri" w:hAnsi="Tahoma" w:cs="Tahoma"/>
                <w:b/>
                <w:color w:val="222222"/>
              </w:rPr>
              <w:t>Data</w:t>
            </w:r>
          </w:p>
        </w:tc>
        <w:tc>
          <w:tcPr>
            <w:tcW w:w="6877" w:type="dxa"/>
          </w:tcPr>
          <w:p w14:paraId="547B9A5C" w14:textId="77777777" w:rsidR="00804A17" w:rsidRPr="00083218" w:rsidRDefault="00804A17" w:rsidP="00F45F00">
            <w:pPr>
              <w:widowControl w:val="0"/>
              <w:jc w:val="center"/>
              <w:rPr>
                <w:rFonts w:ascii="Tahoma" w:eastAsia="Calibri" w:hAnsi="Tahoma" w:cs="Tahoma"/>
                <w:b/>
                <w:color w:val="222222"/>
              </w:rPr>
            </w:pPr>
            <w:r w:rsidRPr="00083218">
              <w:rPr>
                <w:rFonts w:ascii="Tahoma" w:eastAsia="Calibri" w:hAnsi="Tahoma" w:cs="Tahoma"/>
                <w:b/>
                <w:color w:val="222222"/>
              </w:rPr>
              <w:t>Podpis osób zgłaszających inicjatywę</w:t>
            </w:r>
          </w:p>
        </w:tc>
      </w:tr>
      <w:tr w:rsidR="00804A17" w:rsidRPr="00083218" w14:paraId="16AFBA70" w14:textId="77777777" w:rsidTr="00F45F00">
        <w:tc>
          <w:tcPr>
            <w:tcW w:w="2142" w:type="dxa"/>
          </w:tcPr>
          <w:p w14:paraId="657FE851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  <w:tc>
          <w:tcPr>
            <w:tcW w:w="6877" w:type="dxa"/>
          </w:tcPr>
          <w:p w14:paraId="770063FB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  <w:p w14:paraId="65089E59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</w:tr>
      <w:tr w:rsidR="00804A17" w:rsidRPr="00083218" w14:paraId="4EB3AB15" w14:textId="77777777" w:rsidTr="00F45F00">
        <w:tc>
          <w:tcPr>
            <w:tcW w:w="2142" w:type="dxa"/>
          </w:tcPr>
          <w:p w14:paraId="6E90290F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  <w:tc>
          <w:tcPr>
            <w:tcW w:w="6877" w:type="dxa"/>
          </w:tcPr>
          <w:p w14:paraId="2B842481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  <w:p w14:paraId="07792CAD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</w:tr>
      <w:tr w:rsidR="00804A17" w:rsidRPr="00083218" w14:paraId="3A820F27" w14:textId="77777777" w:rsidTr="00F45F00">
        <w:tc>
          <w:tcPr>
            <w:tcW w:w="2142" w:type="dxa"/>
          </w:tcPr>
          <w:p w14:paraId="5DB73458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  <w:tc>
          <w:tcPr>
            <w:tcW w:w="6877" w:type="dxa"/>
          </w:tcPr>
          <w:p w14:paraId="58600D80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  <w:p w14:paraId="77F2D92A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</w:tr>
      <w:tr w:rsidR="00804A17" w:rsidRPr="00083218" w14:paraId="1E3DF2CC" w14:textId="77777777" w:rsidTr="00F45F00">
        <w:tc>
          <w:tcPr>
            <w:tcW w:w="2142" w:type="dxa"/>
          </w:tcPr>
          <w:p w14:paraId="65960B64" w14:textId="77777777" w:rsidR="00804A17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  <w:p w14:paraId="5C779AC7" w14:textId="77777777" w:rsidR="00083218" w:rsidRPr="00083218" w:rsidRDefault="00083218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  <w:tc>
          <w:tcPr>
            <w:tcW w:w="6877" w:type="dxa"/>
          </w:tcPr>
          <w:p w14:paraId="7379AF10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</w:tr>
      <w:tr w:rsidR="00804A17" w:rsidRPr="00083218" w14:paraId="1C77636A" w14:textId="77777777" w:rsidTr="00F45F00">
        <w:tc>
          <w:tcPr>
            <w:tcW w:w="2142" w:type="dxa"/>
          </w:tcPr>
          <w:p w14:paraId="566E26EF" w14:textId="77777777" w:rsidR="00804A17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  <w:p w14:paraId="727CB016" w14:textId="77777777" w:rsidR="00083218" w:rsidRPr="00083218" w:rsidRDefault="00083218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  <w:tc>
          <w:tcPr>
            <w:tcW w:w="6877" w:type="dxa"/>
          </w:tcPr>
          <w:p w14:paraId="347C37DA" w14:textId="77777777" w:rsidR="00804A17" w:rsidRPr="00083218" w:rsidRDefault="00804A17" w:rsidP="00F45F00">
            <w:pPr>
              <w:widowControl w:val="0"/>
              <w:rPr>
                <w:rFonts w:ascii="Tahoma" w:eastAsia="Calibri" w:hAnsi="Tahoma" w:cs="Tahoma"/>
                <w:color w:val="222222"/>
              </w:rPr>
            </w:pPr>
          </w:p>
        </w:tc>
      </w:tr>
    </w:tbl>
    <w:p w14:paraId="4BD07A4C" w14:textId="77777777" w:rsidR="00804A17" w:rsidRDefault="00804A17" w:rsidP="00FA60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0271C679" w14:textId="77777777" w:rsidR="004E473C" w:rsidRDefault="004E473C" w:rsidP="004E473C">
      <w:pPr>
        <w:rPr>
          <w:rFonts w:eastAsia="Lato"/>
        </w:rPr>
      </w:pPr>
    </w:p>
    <w:p w14:paraId="2A636E2D" w14:textId="438686C5" w:rsidR="004E473C" w:rsidRPr="004E473C" w:rsidRDefault="004E473C" w:rsidP="004E473C">
      <w:pPr>
        <w:tabs>
          <w:tab w:val="left" w:pos="3690"/>
        </w:tabs>
        <w:rPr>
          <w:rFonts w:eastAsia="Lato"/>
        </w:rPr>
      </w:pPr>
      <w:r>
        <w:rPr>
          <w:rFonts w:eastAsia="Lato"/>
        </w:rPr>
        <w:tab/>
      </w:r>
    </w:p>
    <w:sectPr w:rsidR="004E473C" w:rsidRPr="004E473C" w:rsidSect="001D5C80">
      <w:headerReference w:type="default" r:id="rId8"/>
      <w:footerReference w:type="default" r:id="rId9"/>
      <w:pgSz w:w="11906" w:h="16838" w:code="9"/>
      <w:pgMar w:top="1418" w:right="1418" w:bottom="1418" w:left="1418" w:header="28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C140D5" w14:textId="77777777" w:rsidR="00201FB3" w:rsidRDefault="00201FB3">
      <w:r>
        <w:separator/>
      </w:r>
    </w:p>
  </w:endnote>
  <w:endnote w:type="continuationSeparator" w:id="0">
    <w:p w14:paraId="2FF9D962" w14:textId="77777777" w:rsidR="00201FB3" w:rsidRDefault="00201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15A3BEA-56D5-4CA3-A643-3B1ACA620C04}"/>
    <w:embedItalic r:id="rId2" w:fontKey="{41AEE9B1-AA8B-4797-9922-A101613751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3981625-9B53-42CB-A391-53E59F2958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461523E-759C-4ABD-BDA9-C52B2069932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6B12660-F957-4500-A948-A3409FE7C569}"/>
    <w:embedBold r:id="rId6" w:fontKey="{3872BBF5-3C3D-45D7-9C33-0E92D91093AA}"/>
    <w:embedItalic r:id="rId7" w:fontKey="{F3EA1D64-3DCD-415F-89F4-19C19E6BCC31}"/>
    <w:embedBoldItalic r:id="rId8" w:fontKey="{DF1B2EB5-C2DC-458D-8541-BFFE1DEAEE0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2E675D6E-8167-4B8A-911F-1825AFAFC71F}"/>
    <w:embedBold r:id="rId10" w:fontKey="{5F6E11F4-363D-4F84-BE5A-3F3EAD4BA28E}"/>
    <w:embedItalic r:id="rId11" w:fontKey="{CE0C587D-8211-4635-B4D4-B565A110F5F2}"/>
    <w:embedBoldItalic r:id="rId12" w:fontKey="{D02329E4-F351-4C07-9D1D-064B7D3DC5DC}"/>
  </w:font>
  <w:font w:name="Lato">
    <w:altName w:val="Arial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3" w:fontKey="{FAC9E157-B466-4784-91A5-DED86AC1F6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B0B93" w14:textId="1AB938DB" w:rsidR="00365FA9" w:rsidRPr="00365FA9" w:rsidRDefault="00365FA9" w:rsidP="00365F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Lato" w:eastAsia="Lato" w:hAnsi="Lato" w:cs="Lato"/>
        <w:color w:val="000000"/>
        <w:sz w:val="24"/>
        <w:szCs w:val="24"/>
      </w:rPr>
    </w:pPr>
  </w:p>
  <w:p w14:paraId="552504F7" w14:textId="74D86699" w:rsidR="00351CDB" w:rsidRDefault="001154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  <w:r>
      <w:rPr>
        <w:rFonts w:ascii="Lato" w:eastAsia="Lato" w:hAnsi="Lato" w:cs="Lato"/>
        <w:color w:val="000000"/>
        <w:sz w:val="24"/>
        <w:szCs w:val="24"/>
      </w:rPr>
      <w:tab/>
    </w:r>
    <w:r w:rsidR="00365FA9" w:rsidRPr="00365FA9">
      <w:rPr>
        <w:rFonts w:ascii="Lato" w:eastAsia="Lato" w:hAnsi="Lato" w:cs="Lato"/>
        <w:noProof/>
        <w:color w:val="000000"/>
        <w:sz w:val="24"/>
        <w:szCs w:val="24"/>
      </w:rPr>
      <w:drawing>
        <wp:inline distT="0" distB="0" distL="0" distR="0" wp14:anchorId="2CE4F471" wp14:editId="66826C70">
          <wp:extent cx="4267200" cy="523167"/>
          <wp:effectExtent l="0" t="0" r="0" b="0"/>
          <wp:docPr id="121347340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749" cy="530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Lato" w:eastAsia="Lato" w:hAnsi="Lato" w:cs="Lato"/>
        <w:color w:val="000000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F545D" w14:textId="77777777" w:rsidR="00201FB3" w:rsidRDefault="00201FB3">
      <w:r>
        <w:separator/>
      </w:r>
    </w:p>
  </w:footnote>
  <w:footnote w:type="continuationSeparator" w:id="0">
    <w:p w14:paraId="24B719CE" w14:textId="77777777" w:rsidR="00201FB3" w:rsidRDefault="00201F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4CC3D" w14:textId="77777777" w:rsidR="00351CDB" w:rsidRDefault="001154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142"/>
      <w:rPr>
        <w:rFonts w:ascii="Lato" w:eastAsia="Lato" w:hAnsi="Lato" w:cs="Lato"/>
        <w:color w:val="000000"/>
        <w:sz w:val="24"/>
        <w:szCs w:val="24"/>
      </w:rPr>
    </w:pPr>
    <w:r>
      <w:rPr>
        <w:rFonts w:ascii="Lato" w:eastAsia="Lato" w:hAnsi="Lato" w:cs="Lato"/>
        <w:color w:val="000000"/>
        <w:sz w:val="24"/>
        <w:szCs w:val="24"/>
      </w:rPr>
      <w:t xml:space="preserve">                                                                                             </w:t>
    </w:r>
  </w:p>
  <w:p w14:paraId="6CDC20E4" w14:textId="77777777" w:rsidR="00351CDB" w:rsidRDefault="001154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142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F90B2CD" wp14:editId="6D284F31">
          <wp:extent cx="1078865" cy="59055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886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85311"/>
    <w:multiLevelType w:val="hybridMultilevel"/>
    <w:tmpl w:val="C71AAF46"/>
    <w:lvl w:ilvl="0" w:tplc="3B20B14E">
      <w:start w:val="1"/>
      <w:numFmt w:val="decimal"/>
      <w:lvlText w:val="%1)"/>
      <w:lvlJc w:val="left"/>
      <w:pPr>
        <w:ind w:left="502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A5ECC"/>
    <w:multiLevelType w:val="hybridMultilevel"/>
    <w:tmpl w:val="7626EDF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CDB"/>
    <w:rsid w:val="00027D7F"/>
    <w:rsid w:val="00083218"/>
    <w:rsid w:val="000B7136"/>
    <w:rsid w:val="00115455"/>
    <w:rsid w:val="001527D1"/>
    <w:rsid w:val="001554F0"/>
    <w:rsid w:val="001A659E"/>
    <w:rsid w:val="001D5C80"/>
    <w:rsid w:val="00201FB3"/>
    <w:rsid w:val="002642B9"/>
    <w:rsid w:val="00294A05"/>
    <w:rsid w:val="002F64E7"/>
    <w:rsid w:val="00351CDB"/>
    <w:rsid w:val="00365FA9"/>
    <w:rsid w:val="004E473C"/>
    <w:rsid w:val="00501D0A"/>
    <w:rsid w:val="006C1D67"/>
    <w:rsid w:val="00712997"/>
    <w:rsid w:val="0075237E"/>
    <w:rsid w:val="00767D0D"/>
    <w:rsid w:val="007B58A8"/>
    <w:rsid w:val="00804A17"/>
    <w:rsid w:val="00826F8E"/>
    <w:rsid w:val="00832B45"/>
    <w:rsid w:val="008A3547"/>
    <w:rsid w:val="008E56F0"/>
    <w:rsid w:val="00971F2E"/>
    <w:rsid w:val="00A65C83"/>
    <w:rsid w:val="00AA1914"/>
    <w:rsid w:val="00B1458A"/>
    <w:rsid w:val="00B258B4"/>
    <w:rsid w:val="00C26D18"/>
    <w:rsid w:val="00D13D72"/>
    <w:rsid w:val="00D37B9C"/>
    <w:rsid w:val="00D9353B"/>
    <w:rsid w:val="00DE5707"/>
    <w:rsid w:val="00FA6066"/>
    <w:rsid w:val="00FD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D8F11"/>
  <w15:docId w15:val="{123AE0ED-7EDF-43A1-92AF-8796F4F3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154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5455"/>
  </w:style>
  <w:style w:type="paragraph" w:styleId="Stopka">
    <w:name w:val="footer"/>
    <w:basedOn w:val="Normalny"/>
    <w:link w:val="StopkaZnak"/>
    <w:uiPriority w:val="99"/>
    <w:unhideWhenUsed/>
    <w:rsid w:val="001154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15455"/>
  </w:style>
  <w:style w:type="table" w:styleId="Tabela-Siatka">
    <w:name w:val="Table Grid"/>
    <w:basedOn w:val="Standardowy"/>
    <w:uiPriority w:val="39"/>
    <w:rsid w:val="001D5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D5C8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5C8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04A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04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4hw1OT5Dkz/mI8ANpI6bV2LfQw==">CgMxLjA4AHIhMWxjZ3NSNklBNWNLQXV4MGJjaXlRM21iTEg0NmQzejFp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Zawada</dc:creator>
  <cp:lastModifiedBy>Agnieszka Matusiak-Ziółkowska</cp:lastModifiedBy>
  <cp:revision>2</cp:revision>
  <cp:lastPrinted>2024-08-27T13:07:00Z</cp:lastPrinted>
  <dcterms:created xsi:type="dcterms:W3CDTF">2024-11-18T13:25:00Z</dcterms:created>
  <dcterms:modified xsi:type="dcterms:W3CDTF">2024-11-18T13:25:00Z</dcterms:modified>
</cp:coreProperties>
</file>